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58" w:rsidRPr="008A473C" w:rsidRDefault="00EF0258" w:rsidP="00EF0258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center"/>
        <w:rPr>
          <w:rFonts w:ascii="方正小标宋简体" w:eastAsia="方正小标宋简体" w:hAnsi="Arial" w:cs="Arial"/>
          <w:kern w:val="0"/>
          <w:sz w:val="36"/>
          <w:szCs w:val="44"/>
        </w:rPr>
      </w:pPr>
      <w:bookmarkStart w:id="0" w:name="_GoBack"/>
      <w:bookmarkEnd w:id="0"/>
      <w:r w:rsidRPr="008A473C">
        <w:rPr>
          <w:rFonts w:ascii="方正小标宋简体" w:eastAsia="方正小标宋简体" w:hAnsi="Arial" w:cs="Arial" w:hint="eastAsia"/>
          <w:kern w:val="0"/>
          <w:sz w:val="36"/>
          <w:szCs w:val="44"/>
        </w:rPr>
        <w:t>中国石油大学（华东）科研项目结余经费结转申请表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395"/>
        <w:gridCol w:w="1007"/>
        <w:gridCol w:w="1224"/>
        <w:gridCol w:w="172"/>
        <w:gridCol w:w="7"/>
        <w:gridCol w:w="288"/>
        <w:gridCol w:w="2299"/>
      </w:tblGrid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392" w:type="dxa"/>
            <w:gridSpan w:val="7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项目所属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院部</w:t>
            </w:r>
          </w:p>
        </w:tc>
        <w:tc>
          <w:tcPr>
            <w:tcW w:w="7392" w:type="dxa"/>
            <w:gridSpan w:val="7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联系电话(手机)</w:t>
            </w:r>
          </w:p>
        </w:tc>
        <w:tc>
          <w:tcPr>
            <w:tcW w:w="2766" w:type="dxa"/>
            <w:gridSpan w:val="4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项目起止时间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年  月  日-    年  月  日</w:t>
            </w:r>
          </w:p>
        </w:tc>
        <w:tc>
          <w:tcPr>
            <w:tcW w:w="16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258" w:rsidRPr="008A473C" w:rsidRDefault="00EF0258" w:rsidP="00150976">
            <w:pPr>
              <w:adjustRightInd w:val="0"/>
              <w:snapToGrid w:val="0"/>
              <w:ind w:left="90"/>
              <w:jc w:val="center"/>
              <w:rPr>
                <w:rFonts w:ascii="仿宋_GB2312" w:eastAsia="仿宋_GB2312" w:hAnsi="Arial" w:cs="Arial"/>
                <w:b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项目结题时间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0258" w:rsidRPr="008A473C" w:rsidRDefault="00EF0258" w:rsidP="00150976">
            <w:pPr>
              <w:adjustRightInd w:val="0"/>
              <w:snapToGrid w:val="0"/>
              <w:ind w:left="9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年  月  日</w:t>
            </w:r>
          </w:p>
        </w:tc>
      </w:tr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主管部门或委托方</w:t>
            </w:r>
          </w:p>
        </w:tc>
        <w:tc>
          <w:tcPr>
            <w:tcW w:w="7392" w:type="dxa"/>
            <w:gridSpan w:val="7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科研本号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宋体" w:hint="eastAsia"/>
                <w:b/>
                <w:sz w:val="24"/>
              </w:rPr>
              <w:t>项目结余经费（万元）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F0258" w:rsidRPr="008A473C" w:rsidTr="00150976">
        <w:trPr>
          <w:trHeight w:val="624"/>
          <w:jc w:val="center"/>
        </w:trPr>
        <w:tc>
          <w:tcPr>
            <w:tcW w:w="2206" w:type="dxa"/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是否有应付未付款项</w:t>
            </w:r>
          </w:p>
        </w:tc>
        <w:tc>
          <w:tcPr>
            <w:tcW w:w="23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ind w:right="24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4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是否有未结清暂付款</w:t>
            </w:r>
          </w:p>
        </w:tc>
        <w:tc>
          <w:tcPr>
            <w:tcW w:w="259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F0258" w:rsidRPr="008A473C" w:rsidTr="00150976">
        <w:trPr>
          <w:trHeight w:val="2835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项目负责人意见</w:t>
            </w:r>
          </w:p>
        </w:tc>
        <w:tc>
          <w:tcPr>
            <w:tcW w:w="7392" w:type="dxa"/>
            <w:gridSpan w:val="7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以上所填信息属实，项目结余经费申请按如下方式处理：</w:t>
            </w:r>
          </w:p>
          <w:p w:rsidR="00EF0258" w:rsidRPr="008A473C" w:rsidRDefault="00EF0258" w:rsidP="00150976">
            <w:pPr>
              <w:widowControl/>
              <w:adjustRightInd w:val="0"/>
              <w:snapToGrid w:val="0"/>
              <w:spacing w:line="360" w:lineRule="auto"/>
              <w:ind w:leftChars="-9" w:left="283" w:hangingChars="108" w:hanging="302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/>
                <w:kern w:val="0"/>
                <w:sz w:val="28"/>
              </w:rPr>
              <w:sym w:font="Wingdings 2" w:char="F0A3"/>
            </w: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该纵向项目已通过结题，申请将结余经费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重新预算并</w:t>
            </w: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用于基础研究的直接支出。</w:t>
            </w:r>
          </w:p>
          <w:p w:rsidR="00EF0258" w:rsidRDefault="00EF0258" w:rsidP="00150976">
            <w:pPr>
              <w:widowControl/>
              <w:adjustRightInd w:val="0"/>
              <w:snapToGrid w:val="0"/>
              <w:spacing w:line="360" w:lineRule="auto"/>
              <w:ind w:left="302" w:hangingChars="108" w:hanging="302"/>
              <w:rPr>
                <w:rFonts w:ascii="仿宋_GB2312" w:eastAsia="仿宋_GB2312" w:hAnsi="Arial" w:cs="Arial"/>
                <w:kern w:val="0"/>
                <w:sz w:val="28"/>
              </w:rPr>
            </w:pPr>
            <w:r w:rsidRPr="008A473C">
              <w:rPr>
                <w:rFonts w:ascii="仿宋_GB2312" w:eastAsia="仿宋_GB2312" w:hAnsi="Arial" w:cs="Arial"/>
                <w:kern w:val="0"/>
                <w:sz w:val="28"/>
              </w:rPr>
              <w:sym w:font="Wingdings 2" w:char="F0A3"/>
            </w:r>
            <w:r w:rsidRPr="00AB5329">
              <w:rPr>
                <w:rFonts w:ascii="仿宋_GB2312" w:eastAsia="仿宋_GB2312" w:hAnsi="Arial" w:cs="Arial" w:hint="eastAsia"/>
                <w:kern w:val="0"/>
                <w:sz w:val="24"/>
              </w:rPr>
              <w:t>该纵向项目已通过结题，申请将结余经费全部转作“科研发展基金”。</w:t>
            </w:r>
          </w:p>
          <w:p w:rsidR="00EF0258" w:rsidRPr="008A473C" w:rsidRDefault="00EF0258" w:rsidP="00150976">
            <w:pPr>
              <w:widowControl/>
              <w:adjustRightInd w:val="0"/>
              <w:snapToGrid w:val="0"/>
              <w:spacing w:line="360" w:lineRule="auto"/>
              <w:ind w:left="302" w:hangingChars="108" w:hanging="302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/>
                <w:kern w:val="0"/>
                <w:sz w:val="28"/>
              </w:rPr>
              <w:sym w:font="Wingdings 2" w:char="F0A3"/>
            </w: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该横向项目已通过结题，申请将结余经费的30%作为项目负责人“科研发展基金”，其余70%作为项目组奖励基金发放。</w:t>
            </w:r>
          </w:p>
          <w:p w:rsidR="00EF0258" w:rsidRPr="008A473C" w:rsidRDefault="00EF0258" w:rsidP="0015097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/>
                <w:kern w:val="0"/>
                <w:sz w:val="28"/>
              </w:rPr>
              <w:sym w:font="Wingdings 2" w:char="F0A3"/>
            </w: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该横向项目已通过结题，申请将结余经费全部转作“科研发展基金”。</w:t>
            </w:r>
          </w:p>
          <w:p w:rsidR="00EF0258" w:rsidRPr="008A473C" w:rsidRDefault="00EF0258" w:rsidP="00150976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负责人（签字）：                年    月    日</w:t>
            </w:r>
          </w:p>
        </w:tc>
      </w:tr>
      <w:tr w:rsidR="00EF0258" w:rsidRPr="008A473C" w:rsidTr="00150976">
        <w:trPr>
          <w:trHeight w:val="1531"/>
          <w:jc w:val="center"/>
        </w:trPr>
        <w:tc>
          <w:tcPr>
            <w:tcW w:w="2206" w:type="dxa"/>
            <w:shd w:val="clear" w:color="auto" w:fill="FFFFFF"/>
            <w:vAlign w:val="center"/>
            <w:hideMark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院部</w:t>
            </w: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审核意见</w:t>
            </w:r>
          </w:p>
        </w:tc>
        <w:tc>
          <w:tcPr>
            <w:tcW w:w="7392" w:type="dxa"/>
            <w:gridSpan w:val="7"/>
            <w:shd w:val="clear" w:color="auto" w:fill="FFFFFF"/>
            <w:vAlign w:val="bottom"/>
            <w:hideMark/>
          </w:tcPr>
          <w:p w:rsidR="00EF0258" w:rsidRPr="008A473C" w:rsidRDefault="00EF0258" w:rsidP="00150976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负责人（签字）：                年    月    日</w:t>
            </w:r>
          </w:p>
          <w:p w:rsidR="00EF0258" w:rsidRPr="008A473C" w:rsidRDefault="00EF0258" w:rsidP="00150976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（盖章）</w:t>
            </w:r>
          </w:p>
        </w:tc>
      </w:tr>
      <w:tr w:rsidR="00EF0258" w:rsidRPr="008A473C" w:rsidTr="00150976">
        <w:trPr>
          <w:trHeight w:val="1531"/>
          <w:jc w:val="center"/>
        </w:trPr>
        <w:tc>
          <w:tcPr>
            <w:tcW w:w="2206" w:type="dxa"/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科技处审核意见</w:t>
            </w:r>
          </w:p>
        </w:tc>
        <w:tc>
          <w:tcPr>
            <w:tcW w:w="7392" w:type="dxa"/>
            <w:gridSpan w:val="7"/>
            <w:shd w:val="clear" w:color="auto" w:fill="FFFFFF"/>
            <w:vAlign w:val="bottom"/>
          </w:tcPr>
          <w:p w:rsidR="00EF0258" w:rsidRPr="008A473C" w:rsidRDefault="00EF0258" w:rsidP="00150976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负责人（签字）：                年    月    日</w:t>
            </w:r>
          </w:p>
          <w:p w:rsidR="00EF0258" w:rsidRPr="008A473C" w:rsidRDefault="00EF0258" w:rsidP="00150976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（盖章）</w:t>
            </w:r>
          </w:p>
        </w:tc>
      </w:tr>
      <w:tr w:rsidR="00EF0258" w:rsidRPr="008A473C" w:rsidTr="00150976">
        <w:trPr>
          <w:trHeight w:val="1531"/>
          <w:jc w:val="center"/>
        </w:trPr>
        <w:tc>
          <w:tcPr>
            <w:tcW w:w="2206" w:type="dxa"/>
            <w:shd w:val="clear" w:color="auto" w:fill="FFFFFF"/>
            <w:vAlign w:val="center"/>
          </w:tcPr>
          <w:p w:rsidR="00EF0258" w:rsidRPr="008A473C" w:rsidRDefault="00EF0258" w:rsidP="001509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财务处审核意见</w:t>
            </w:r>
          </w:p>
        </w:tc>
        <w:tc>
          <w:tcPr>
            <w:tcW w:w="7392" w:type="dxa"/>
            <w:gridSpan w:val="7"/>
            <w:shd w:val="clear" w:color="auto" w:fill="FFFFFF"/>
            <w:vAlign w:val="bottom"/>
          </w:tcPr>
          <w:p w:rsidR="00EF0258" w:rsidRPr="008A473C" w:rsidRDefault="00EF0258" w:rsidP="00150976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负责人（签字）：                年    月    日</w:t>
            </w:r>
          </w:p>
          <w:p w:rsidR="00EF0258" w:rsidRPr="008A473C" w:rsidRDefault="00EF0258" w:rsidP="00150976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8A473C">
              <w:rPr>
                <w:rFonts w:ascii="仿宋_GB2312" w:eastAsia="仿宋_GB2312" w:hAnsi="Arial" w:cs="Arial" w:hint="eastAsia"/>
                <w:kern w:val="0"/>
                <w:sz w:val="24"/>
              </w:rPr>
              <w:t>（盖章）</w:t>
            </w:r>
          </w:p>
        </w:tc>
      </w:tr>
    </w:tbl>
    <w:p w:rsidR="00A94B56" w:rsidRPr="00EF0258" w:rsidRDefault="00EF0258" w:rsidP="00EF0258">
      <w:pPr>
        <w:pStyle w:val="a3"/>
        <w:shd w:val="clear" w:color="auto" w:fill="FDFDFD"/>
        <w:adjustRightInd w:val="0"/>
        <w:snapToGrid w:val="0"/>
        <w:spacing w:before="0" w:beforeAutospacing="0" w:after="0" w:afterAutospacing="0" w:line="360" w:lineRule="auto"/>
      </w:pPr>
      <w:r>
        <w:rPr>
          <w:rFonts w:asciiTheme="minorEastAsia" w:eastAsiaTheme="minorEastAsia" w:hAnsiTheme="minorEastAsia" w:hint="eastAsia"/>
        </w:rPr>
        <w:lastRenderedPageBreak/>
        <w:t>注：本表一式三份，项目负责人、科技处、财务处分别留存。</w:t>
      </w:r>
    </w:p>
    <w:sectPr w:rsidR="00A94B56" w:rsidRPr="00EF0258" w:rsidSect="00FE0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58"/>
    <w:rsid w:val="0000475E"/>
    <w:rsid w:val="000333E5"/>
    <w:rsid w:val="0012347E"/>
    <w:rsid w:val="001621CF"/>
    <w:rsid w:val="00185D1F"/>
    <w:rsid w:val="001A2F4E"/>
    <w:rsid w:val="002D1D4E"/>
    <w:rsid w:val="00301FCE"/>
    <w:rsid w:val="004611C5"/>
    <w:rsid w:val="00560DF3"/>
    <w:rsid w:val="00723EC1"/>
    <w:rsid w:val="00736A61"/>
    <w:rsid w:val="007D72A6"/>
    <w:rsid w:val="00893C3A"/>
    <w:rsid w:val="00A058CF"/>
    <w:rsid w:val="00A94B56"/>
    <w:rsid w:val="00B17BC4"/>
    <w:rsid w:val="00B4275B"/>
    <w:rsid w:val="00B76799"/>
    <w:rsid w:val="00CE1D7D"/>
    <w:rsid w:val="00D22AA9"/>
    <w:rsid w:val="00D86DF0"/>
    <w:rsid w:val="00E20EEB"/>
    <w:rsid w:val="00E45B36"/>
    <w:rsid w:val="00EF0258"/>
    <w:rsid w:val="00F42B87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2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2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2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2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2016-01-07T01:34:00Z</dcterms:created>
  <dcterms:modified xsi:type="dcterms:W3CDTF">2016-01-07T01:34:00Z</dcterms:modified>
</cp:coreProperties>
</file>