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15" w:rsidRDefault="00EB09BA">
      <w:pPr>
        <w:widowControl/>
        <w:jc w:val="left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黑体" w:eastAsia="黑体" w:hAnsi="黑体" w:cs="Calibri" w:hint="eastAsia"/>
          <w:kern w:val="0"/>
          <w:sz w:val="32"/>
          <w:szCs w:val="32"/>
        </w:rPr>
        <w:t>附件</w:t>
      </w:r>
      <w:r>
        <w:rPr>
          <w:rFonts w:ascii="黑体" w:eastAsia="黑体" w:hAnsi="黑体" w:cs="Calibri" w:hint="eastAsia"/>
          <w:kern w:val="0"/>
          <w:sz w:val="32"/>
          <w:szCs w:val="32"/>
        </w:rPr>
        <w:t>1</w:t>
      </w:r>
      <w:r>
        <w:rPr>
          <w:rFonts w:ascii="黑体" w:eastAsia="黑体" w:hAnsi="黑体" w:cs="Calibri" w:hint="eastAsia"/>
          <w:kern w:val="0"/>
          <w:sz w:val="32"/>
          <w:szCs w:val="32"/>
        </w:rPr>
        <w:t xml:space="preserve"> </w:t>
      </w:r>
    </w:p>
    <w:p w:rsidR="006F6715" w:rsidRDefault="00EB09BA">
      <w:pPr>
        <w:widowControl/>
        <w:jc w:val="center"/>
        <w:rPr>
          <w:rFonts w:ascii="宋体" w:hAnsi="宋体" w:cs="宋体"/>
          <w:kern w:val="0"/>
          <w:sz w:val="28"/>
          <w:szCs w:val="24"/>
        </w:rPr>
      </w:pPr>
      <w:r>
        <w:rPr>
          <w:rFonts w:ascii="方正小标宋简体" w:eastAsia="方正小标宋简体" w:cs="Calibri"/>
          <w:kern w:val="0"/>
          <w:sz w:val="36"/>
          <w:szCs w:val="32"/>
        </w:rPr>
        <w:t>202</w:t>
      </w:r>
      <w:r>
        <w:rPr>
          <w:rFonts w:ascii="方正小标宋简体" w:eastAsia="方正小标宋简体" w:cs="Calibri" w:hint="eastAsia"/>
          <w:kern w:val="0"/>
          <w:sz w:val="36"/>
          <w:szCs w:val="32"/>
        </w:rPr>
        <w:t>5</w:t>
      </w:r>
      <w:r>
        <w:rPr>
          <w:rFonts w:ascii="方正小标宋简体" w:eastAsia="方正小标宋简体" w:cs="Calibri" w:hint="eastAsia"/>
          <w:kern w:val="0"/>
          <w:sz w:val="36"/>
          <w:szCs w:val="32"/>
        </w:rPr>
        <w:t>年度省自然科学基金项目汇总表</w:t>
      </w:r>
    </w:p>
    <w:p w:rsidR="006F6715" w:rsidRDefault="00EB09BA">
      <w:pPr>
        <w:widowControl/>
        <w:spacing w:line="240" w:lineRule="exact"/>
        <w:ind w:firstLine="958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eastAsia="黑体" w:cs="Calibri"/>
          <w:color w:val="555555"/>
          <w:kern w:val="0"/>
          <w:sz w:val="24"/>
          <w:szCs w:val="24"/>
        </w:rPr>
        <w:t xml:space="preserve"> </w:t>
      </w:r>
    </w:p>
    <w:p w:rsidR="006F6715" w:rsidRDefault="00EB09BA">
      <w:pPr>
        <w:widowControl/>
        <w:ind w:firstLine="960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填报日期：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14"/>
        <w:gridCol w:w="903"/>
        <w:gridCol w:w="989"/>
        <w:gridCol w:w="1063"/>
        <w:gridCol w:w="827"/>
        <w:gridCol w:w="239"/>
        <w:gridCol w:w="1122"/>
        <w:gridCol w:w="529"/>
        <w:gridCol w:w="1892"/>
      </w:tblGrid>
      <w:tr w:rsidR="006F6715">
        <w:trPr>
          <w:trHeight w:val="604"/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黑体" w:eastAsia="黑体" w:hAnsi="黑体" w:cs="Calibri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6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ind w:firstLineChars="1256" w:firstLine="3517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（加盖公章）</w:t>
            </w:r>
          </w:p>
        </w:tc>
      </w:tr>
      <w:tr w:rsidR="006F6715">
        <w:trPr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黑体" w:eastAsia="黑体" w:hAnsi="黑体" w:cs="Calibri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F6715">
        <w:trPr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黑体" w:eastAsia="黑体" w:hAnsi="黑体" w:cs="Calibri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一、申报项目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数量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汇总</w:t>
            </w:r>
          </w:p>
        </w:tc>
      </w:tr>
      <w:tr w:rsidR="006F6715">
        <w:trPr>
          <w:trHeight w:val="929"/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890" w:type="dxa"/>
            <w:gridSpan w:val="2"/>
            <w:vAlign w:val="center"/>
          </w:tcPr>
          <w:p w:rsidR="006F6715" w:rsidRDefault="00EB09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</w:p>
        </w:tc>
        <w:tc>
          <w:tcPr>
            <w:tcW w:w="1890" w:type="dxa"/>
            <w:gridSpan w:val="2"/>
            <w:vAlign w:val="center"/>
          </w:tcPr>
          <w:p w:rsidR="006F6715" w:rsidRDefault="00EB09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</w:t>
            </w:r>
          </w:p>
          <w:p w:rsidR="006F6715" w:rsidRDefault="00EB09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</w:p>
        </w:tc>
        <w:tc>
          <w:tcPr>
            <w:tcW w:w="1890" w:type="dxa"/>
            <w:gridSpan w:val="3"/>
            <w:vAlign w:val="center"/>
          </w:tcPr>
          <w:p w:rsidR="006F6715" w:rsidRDefault="00EB09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</w:p>
        </w:tc>
        <w:tc>
          <w:tcPr>
            <w:tcW w:w="1892" w:type="dxa"/>
            <w:vAlign w:val="center"/>
          </w:tcPr>
          <w:p w:rsidR="006F6715" w:rsidRDefault="00EB09BA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面上项目</w:t>
            </w:r>
          </w:p>
        </w:tc>
      </w:tr>
      <w:tr w:rsidR="006F6715">
        <w:trPr>
          <w:trHeight w:val="601"/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项）</w:t>
            </w:r>
          </w:p>
        </w:tc>
        <w:tc>
          <w:tcPr>
            <w:tcW w:w="1890" w:type="dxa"/>
            <w:gridSpan w:val="2"/>
            <w:vAlign w:val="center"/>
          </w:tcPr>
          <w:p w:rsidR="006F6715" w:rsidRDefault="006F6715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F6715" w:rsidRDefault="006F6715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F6715" w:rsidRDefault="006F6715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6F6715" w:rsidRDefault="006F6715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6715">
        <w:trPr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cs="Calibri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二、审核情况说明</w:t>
            </w:r>
          </w:p>
        </w:tc>
      </w:tr>
      <w:tr w:rsidR="006F6715">
        <w:trPr>
          <w:trHeight w:val="1865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spacing w:line="500" w:lineRule="exact"/>
              <w:ind w:firstLine="576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本单位按照《山东省科学技术厅关于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集中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年度山东省自然科学基金项目的通知》要求，对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位申报人的申报资格，及所提交申报材料的真实性、完整性和合规性进行了严格审核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并通过科技云平台省自然科学基金管理系统提交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6F6715">
        <w:trPr>
          <w:trHeight w:val="755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spacing w:line="500" w:lineRule="exact"/>
              <w:ind w:left="560" w:hangingChars="200" w:hanging="560"/>
              <w:rPr>
                <w:rFonts w:ascii="仿宋_GB2312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三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申请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C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类）“直接给予”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政策项目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面上项目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公示情况</w:t>
            </w:r>
          </w:p>
        </w:tc>
      </w:tr>
      <w:tr w:rsidR="006F6715">
        <w:trPr>
          <w:trHeight w:val="1078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spacing w:line="50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本单位对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符合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“直接给予”政策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项面上项目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有关情况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进行了公示，公示期间无异议。</w:t>
            </w:r>
          </w:p>
        </w:tc>
      </w:tr>
      <w:tr w:rsidR="006F6715">
        <w:trPr>
          <w:trHeight w:val="586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宋体" w:eastAsia="黑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四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C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类）“直接给予”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政策项目清单</w:t>
            </w:r>
          </w:p>
        </w:tc>
      </w:tr>
      <w:tr w:rsidR="006F6715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申报人</w:t>
            </w: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入职所属情况</w:t>
            </w: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入职具体情况</w:t>
            </w:r>
          </w:p>
        </w:tc>
      </w:tr>
      <w:tr w:rsidR="006F6715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XX</w:t>
            </w: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XX</w:t>
            </w: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选择“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部属高校和科研机构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实验室基地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全国重点实验室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省基础研究特区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省一流学科建设“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”项目建设学科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以上都不属于”的一项填写。</w:t>
            </w: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如入职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部属高校和科研机构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国家实验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室基地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全国重点实验室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省基础研究特区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省一流学科建设“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”项目建设学科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请说明具体情况，如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省实验室，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学科。以上都不属于，本栏不填。</w:t>
            </w:r>
          </w:p>
          <w:p w:rsidR="006F6715" w:rsidRDefault="006F6715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6715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EB09B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</w:tr>
      <w:tr w:rsidR="006F6715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6715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6715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715" w:rsidRDefault="006F6715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6F6715" w:rsidRDefault="006F6715">
      <w:bookmarkStart w:id="0" w:name="_GoBack"/>
      <w:bookmarkEnd w:id="0"/>
    </w:p>
    <w:sectPr w:rsidR="006F6715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BA" w:rsidRDefault="00EB09BA">
      <w:r>
        <w:separator/>
      </w:r>
    </w:p>
  </w:endnote>
  <w:endnote w:type="continuationSeparator" w:id="0">
    <w:p w:rsidR="00EB09BA" w:rsidRDefault="00EB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15" w:rsidRDefault="00EB09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6715" w:rsidRDefault="00EB09BA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CE670D">
                            <w:rPr>
                              <w:rFonts w:ascii="宋体" w:eastAsia="宋体" w:hAnsi="宋体" w:cs="宋体"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F6715" w:rsidRDefault="00EB09BA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CE670D">
                      <w:rPr>
                        <w:rFonts w:ascii="宋体" w:eastAsia="宋体" w:hAnsi="宋体" w:cs="宋体"/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BA" w:rsidRDefault="00EB09BA">
      <w:r>
        <w:separator/>
      </w:r>
    </w:p>
  </w:footnote>
  <w:footnote w:type="continuationSeparator" w:id="0">
    <w:p w:rsidR="00EB09BA" w:rsidRDefault="00EB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08E9"/>
    <w:rsid w:val="006F6715"/>
    <w:rsid w:val="00CE670D"/>
    <w:rsid w:val="00EB09BA"/>
    <w:rsid w:val="02405F8A"/>
    <w:rsid w:val="04ED617B"/>
    <w:rsid w:val="0A1B7A08"/>
    <w:rsid w:val="125608E9"/>
    <w:rsid w:val="172F4478"/>
    <w:rsid w:val="1BE8760C"/>
    <w:rsid w:val="1C3576D4"/>
    <w:rsid w:val="1D665B15"/>
    <w:rsid w:val="1F613FCB"/>
    <w:rsid w:val="22F44D01"/>
    <w:rsid w:val="2E4E0C67"/>
    <w:rsid w:val="319456AC"/>
    <w:rsid w:val="34D03FA8"/>
    <w:rsid w:val="3D7A3525"/>
    <w:rsid w:val="3E69052A"/>
    <w:rsid w:val="404A753D"/>
    <w:rsid w:val="434F238C"/>
    <w:rsid w:val="4C7939A3"/>
    <w:rsid w:val="4CF451F0"/>
    <w:rsid w:val="54125B21"/>
    <w:rsid w:val="5A67147B"/>
    <w:rsid w:val="5D0D0F26"/>
    <w:rsid w:val="5D9D3EBD"/>
    <w:rsid w:val="63625EF8"/>
    <w:rsid w:val="64405216"/>
    <w:rsid w:val="6A9239CE"/>
    <w:rsid w:val="6F9B4992"/>
    <w:rsid w:val="7A072AE5"/>
    <w:rsid w:val="7DC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24987"/>
  <w15:docId w15:val="{DBC89AF5-A4E7-46CE-9C33-1B78612C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80" w:lineRule="exact"/>
      <w:ind w:hangingChars="200" w:hanging="960"/>
      <w:jc w:val="center"/>
      <w:outlineLvl w:val="0"/>
    </w:pPr>
    <w:rPr>
      <w:rFonts w:ascii="Calibri" w:eastAsia="方正小标宋简体" w:hAnsi="Calibri"/>
      <w:bCs/>
      <w:kern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spacing w:line="580" w:lineRule="exact"/>
      <w:jc w:val="left"/>
      <w:outlineLvl w:val="1"/>
    </w:pPr>
    <w:rPr>
      <w:rFonts w:ascii="宋体" w:eastAsia="黑体" w:hAnsi="宋体" w:cs="Times New Roman" w:hint="eastAsia"/>
      <w:bCs/>
      <w:kern w:val="0"/>
      <w:sz w:val="32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80" w:lineRule="exact"/>
      <w:ind w:firstLineChars="200" w:firstLine="42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adjustRightInd w:val="0"/>
      <w:spacing w:line="580" w:lineRule="exact"/>
      <w:ind w:firstLineChars="200" w:firstLine="880"/>
      <w:textAlignment w:val="baseline"/>
    </w:pPr>
    <w:rPr>
      <w:rFonts w:ascii="仿宋_GB2312" w:hAnsi="仿宋_GB2312"/>
      <w:sz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标题 2 字符"/>
    <w:link w:val="2"/>
    <w:qFormat/>
    <w:rPr>
      <w:rFonts w:ascii="宋体" w:eastAsia="黑体" w:hAnsi="宋体" w:cs="宋体"/>
      <w:sz w:val="32"/>
    </w:rPr>
  </w:style>
  <w:style w:type="character" w:customStyle="1" w:styleId="30">
    <w:name w:val="标题 3 字符"/>
    <w:link w:val="3"/>
    <w:uiPriority w:val="9"/>
    <w:semiHidden/>
    <w:qFormat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Calibri" w:eastAsia="方正小标宋简体" w:hAnsi="Calibri" w:cs="Times New Roman"/>
      <w:bCs/>
      <w:kern w:val="44"/>
      <w:sz w:val="32"/>
      <w:szCs w:val="44"/>
    </w:rPr>
  </w:style>
  <w:style w:type="paragraph" w:styleId="a5">
    <w:name w:val="header"/>
    <w:basedOn w:val="a"/>
    <w:link w:val="a6"/>
    <w:rsid w:val="00CE6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E67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☺️☺️</dc:creator>
  <cp:lastModifiedBy>dell</cp:lastModifiedBy>
  <cp:revision>2</cp:revision>
  <dcterms:created xsi:type="dcterms:W3CDTF">2025-04-03T09:01:00Z</dcterms:created>
  <dcterms:modified xsi:type="dcterms:W3CDTF">2025-04-07T09:32:00Z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23E8B608D890481892A2E640AF718702_11</vt:lpwstr>
  </property>
  <property fmtid="{D5CDD505-2E9C-101B-9397-08002B2CF9AE}" pid="4" name="KSOTemplateDocerSaveRecord">
    <vt:lpwstr>eyJoZGlkIjoiMTU4NzY0NjkxZDcwNzM1ODMyZDZlMWY0OGI0YTVhODgiLCJ1c2VySWQiOiIzNjU3NDA1MDIifQ==</vt:lpwstr>
  </property>
</Properties>
</file>