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8B99">
      <w:pPr>
        <w:pStyle w:val="2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智绘视心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”实践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队员报名表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744"/>
        <w:gridCol w:w="915"/>
        <w:gridCol w:w="1371"/>
        <w:gridCol w:w="2956"/>
      </w:tblGrid>
      <w:tr w14:paraId="6D05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D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0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E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学号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AD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17E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66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院部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93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F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班级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B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72A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30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个人特长</w:t>
            </w:r>
          </w:p>
        </w:tc>
        <w:tc>
          <w:tcPr>
            <w:tcW w:w="6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B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C9F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3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工作经历</w:t>
            </w:r>
          </w:p>
          <w:p w14:paraId="4A3F8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/</w:t>
            </w:r>
          </w:p>
          <w:p w14:paraId="00B46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实践经历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BF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时间</w:t>
            </w:r>
          </w:p>
        </w:tc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9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工作/实践内容</w:t>
            </w:r>
          </w:p>
        </w:tc>
      </w:tr>
      <w:tr w14:paraId="0741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28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2A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72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681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3C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3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18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BF5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59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0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E6C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88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D4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B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BD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8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9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个人简介</w:t>
            </w:r>
          </w:p>
        </w:tc>
        <w:tc>
          <w:tcPr>
            <w:tcW w:w="6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E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8D4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C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10"/>
                <w:w w:val="100"/>
                <w:sz w:val="28"/>
                <w:szCs w:val="28"/>
                <w:vertAlign w:val="baseline"/>
              </w:rPr>
              <w:t>审核意见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 w14:paraId="694AE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40229"/>
    <w:rsid w:val="349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2026-07-06T09:50:00Z</dcterms:created>
  <dc:creator>宇</dc:creator>
  <cp:lastModifiedBy>宇</cp:lastModifiedBy>
  <dcterms:modified xsi:type="dcterms:W3CDTF">2026-07-06T09:52:30Z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74ED5D2C8FD247F388E226EE7A877CDD_11</vt:lpwstr>
  </property>
  <property fmtid="{D5CDD505-2E9C-101B-9397-08002B2CF9AE}" pid="4" name="KSOTemplateDocerSaveRecord">
    <vt:lpwstr>eyJoZGlkIjoiM2EzMWRlYzkyYWNmYTFkOTlhZjdiMWVmYzY4NjZhYzUiLCJ1c2VySWQiOiIxMjg1MjkxNDY4In0=</vt:lpwstr>
  </property>
</Properties>
</file>