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DEE6" w14:textId="77777777" w:rsidR="00561FF5" w:rsidRDefault="00000000">
      <w:pPr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14:paraId="2E99CB56" w14:textId="77777777" w:rsidR="00561FF5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宋体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sz w:val="44"/>
          <w:szCs w:val="44"/>
        </w:rPr>
        <w:t>2025年度国家自然科学基金区域创新发展联合基金（山东）指南建议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6989"/>
      </w:tblGrid>
      <w:tr w:rsidR="00561FF5" w14:paraId="14587C86" w14:textId="77777777">
        <w:trPr>
          <w:trHeight w:hRule="exact" w:val="3374"/>
          <w:jc w:val="center"/>
        </w:trPr>
        <w:tc>
          <w:tcPr>
            <w:tcW w:w="2274" w:type="dxa"/>
            <w:vAlign w:val="center"/>
          </w:tcPr>
          <w:p w14:paraId="5D1A7B68" w14:textId="77777777" w:rsidR="00561FF5" w:rsidRDefault="00000000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建议指南方向所属领域</w:t>
            </w:r>
          </w:p>
        </w:tc>
        <w:tc>
          <w:tcPr>
            <w:tcW w:w="6989" w:type="dxa"/>
            <w:vAlign w:val="center"/>
          </w:tcPr>
          <w:p w14:paraId="5BFD2477" w14:textId="77777777" w:rsidR="00561FF5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□能源与化工领域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□新材料与先进制领域</w:t>
            </w:r>
          </w:p>
          <w:p w14:paraId="196CC159" w14:textId="77777777" w:rsidR="00561FF5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□电子信息领域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□人口与健康领域</w:t>
            </w:r>
          </w:p>
          <w:p w14:paraId="7C423E2F" w14:textId="77777777" w:rsidR="00561FF5" w:rsidRDefault="00000000">
            <w:pPr>
              <w:adjustRightInd w:val="0"/>
              <w:snapToGrid w:val="0"/>
              <w:spacing w:line="560" w:lineRule="exact"/>
              <w:ind w:firstLineChars="100" w:firstLine="320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32"/>
                <w:szCs w:val="28"/>
              </w:rPr>
              <w:t>□海洋科学领域</w:t>
            </w:r>
          </w:p>
        </w:tc>
      </w:tr>
      <w:tr w:rsidR="00561FF5" w14:paraId="49E6959A" w14:textId="77777777">
        <w:trPr>
          <w:trHeight w:hRule="exact" w:val="2011"/>
          <w:jc w:val="center"/>
        </w:trPr>
        <w:tc>
          <w:tcPr>
            <w:tcW w:w="2274" w:type="dxa"/>
            <w:vAlign w:val="center"/>
          </w:tcPr>
          <w:p w14:paraId="21ADE671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50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vAlign w:val="center"/>
          </w:tcPr>
          <w:p w14:paraId="276E34A6" w14:textId="77777777" w:rsidR="00561FF5" w:rsidRDefault="00561FF5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</w:p>
        </w:tc>
      </w:tr>
      <w:tr w:rsidR="00561FF5" w14:paraId="0FBE8336" w14:textId="77777777">
        <w:trPr>
          <w:trHeight w:hRule="exact" w:val="1013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2E0611DC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39E7E164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4"/>
              </w:rPr>
            </w:pPr>
            <w:r>
              <w:rPr>
                <w:rFonts w:ascii="Times New Roman" w:eastAsia="方正仿宋简体" w:hAnsi="Times New Roman" w:hint="eastAsia"/>
                <w:bCs/>
                <w:sz w:val="32"/>
                <w:szCs w:val="24"/>
              </w:rPr>
              <w:t>参照国家自然科学基金申请代码（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4"/>
              </w:rPr>
              <w:t>2024</w:t>
            </w:r>
            <w:r>
              <w:rPr>
                <w:rFonts w:ascii="Times New Roman" w:eastAsia="方正仿宋简体" w:hAnsi="Times New Roman" w:hint="eastAsia"/>
                <w:bCs/>
                <w:sz w:val="32"/>
                <w:szCs w:val="24"/>
              </w:rPr>
              <w:t>年度）</w:t>
            </w:r>
          </w:p>
        </w:tc>
      </w:tr>
      <w:tr w:rsidR="00561FF5" w14:paraId="272D9036" w14:textId="77777777">
        <w:trPr>
          <w:trHeight w:hRule="exact" w:val="4803"/>
          <w:jc w:val="center"/>
        </w:trPr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1ABC65D8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建议指南方向</w:t>
            </w: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28"/>
              </w:rPr>
              <w:t>内容描述</w:t>
            </w:r>
          </w:p>
          <w:p w14:paraId="489BBDED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150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28"/>
              </w:rPr>
              <w:t>字以内）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vAlign w:val="center"/>
          </w:tcPr>
          <w:p w14:paraId="19D1F841" w14:textId="77777777" w:rsidR="00561FF5" w:rsidRDefault="00561FF5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方正仿宋简体" w:hAnsi="Times New Roman"/>
                <w:bCs/>
                <w:sz w:val="32"/>
                <w:szCs w:val="28"/>
              </w:rPr>
            </w:pPr>
          </w:p>
        </w:tc>
      </w:tr>
    </w:tbl>
    <w:p w14:paraId="1A021CBE" w14:textId="77777777" w:rsidR="00561FF5" w:rsidRDefault="00000000">
      <w:r>
        <w:br w:type="page"/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31"/>
        <w:gridCol w:w="2377"/>
        <w:gridCol w:w="2073"/>
        <w:gridCol w:w="2292"/>
      </w:tblGrid>
      <w:tr w:rsidR="00561FF5" w14:paraId="0FD884EC" w14:textId="77777777">
        <w:trPr>
          <w:trHeight w:val="71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5E15768B" w14:textId="77777777" w:rsidR="00561FF5" w:rsidRDefault="00000000">
            <w:pPr>
              <w:pStyle w:val="Default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kern w:val="2"/>
                <w:sz w:val="32"/>
                <w:szCs w:val="28"/>
              </w:rPr>
              <w:lastRenderedPageBreak/>
              <w:t>主要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7871A44F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姓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名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3AB96788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75C5978E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性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别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vAlign w:val="center"/>
          </w:tcPr>
          <w:p w14:paraId="385429E8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67A35340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00700AD5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655C5096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学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位</w:t>
            </w:r>
          </w:p>
        </w:tc>
        <w:tc>
          <w:tcPr>
            <w:tcW w:w="2377" w:type="dxa"/>
            <w:vAlign w:val="center"/>
          </w:tcPr>
          <w:p w14:paraId="218C8813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274D1054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职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称</w:t>
            </w:r>
          </w:p>
        </w:tc>
        <w:tc>
          <w:tcPr>
            <w:tcW w:w="2292" w:type="dxa"/>
            <w:vAlign w:val="center"/>
          </w:tcPr>
          <w:p w14:paraId="52782EAC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47BBDFC2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7FBDA51F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2974A587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bCs/>
                <w:sz w:val="30"/>
                <w:szCs w:val="30"/>
              </w:rPr>
              <w:t>依托单位</w:t>
            </w:r>
          </w:p>
        </w:tc>
        <w:tc>
          <w:tcPr>
            <w:tcW w:w="2377" w:type="dxa"/>
            <w:vAlign w:val="center"/>
          </w:tcPr>
          <w:p w14:paraId="7AFEEAE8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2086AF55" w14:textId="77777777" w:rsidR="00561FF5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方正仿宋简体" w:hAnsi="Times New Roman"/>
                <w:bCs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bCs/>
                <w:sz w:val="30"/>
                <w:szCs w:val="30"/>
              </w:rPr>
              <w:t>联系人及电话</w:t>
            </w:r>
          </w:p>
        </w:tc>
        <w:tc>
          <w:tcPr>
            <w:tcW w:w="2292" w:type="dxa"/>
            <w:vAlign w:val="center"/>
          </w:tcPr>
          <w:p w14:paraId="6A011CD4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4D6049BA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0D840127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1C2CE952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bCs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377" w:type="dxa"/>
            <w:vAlign w:val="center"/>
          </w:tcPr>
          <w:p w14:paraId="01FFB274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496DC071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127C80A7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3517BDA9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01F95438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5208E2E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365" w:type="dxa"/>
            <w:gridSpan w:val="2"/>
            <w:vAlign w:val="center"/>
          </w:tcPr>
          <w:p w14:paraId="5CFB7080" w14:textId="77777777" w:rsidR="00561FF5" w:rsidRDefault="00561FF5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38D889ED" w14:textId="77777777">
        <w:trPr>
          <w:trHeight w:val="714"/>
          <w:jc w:val="center"/>
        </w:trPr>
        <w:tc>
          <w:tcPr>
            <w:tcW w:w="846" w:type="dxa"/>
            <w:vMerge/>
            <w:vAlign w:val="center"/>
          </w:tcPr>
          <w:p w14:paraId="6AD3CA18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59FCE26B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所在科技创新平台</w:t>
            </w:r>
          </w:p>
        </w:tc>
        <w:tc>
          <w:tcPr>
            <w:tcW w:w="4365" w:type="dxa"/>
            <w:gridSpan w:val="2"/>
            <w:vAlign w:val="center"/>
          </w:tcPr>
          <w:p w14:paraId="55870BB2" w14:textId="77777777" w:rsidR="00561FF5" w:rsidRDefault="00561FF5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2E19B510" w14:textId="77777777">
        <w:trPr>
          <w:trHeight w:hRule="exact" w:val="1070"/>
          <w:jc w:val="center"/>
        </w:trPr>
        <w:tc>
          <w:tcPr>
            <w:tcW w:w="846" w:type="dxa"/>
            <w:vMerge/>
            <w:vAlign w:val="center"/>
          </w:tcPr>
          <w:p w14:paraId="66300FE7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 w:val="restart"/>
            <w:vAlign w:val="center"/>
          </w:tcPr>
          <w:p w14:paraId="5CDF03B5" w14:textId="2EFD9A8A" w:rsidR="00561FF5" w:rsidRDefault="00000000">
            <w:pPr>
              <w:pStyle w:val="Default"/>
              <w:spacing w:line="400" w:lineRule="exac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是否具备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202</w:t>
            </w:r>
            <w:r w:rsidR="00A27CD6"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年度国家自然科学基金区域创新发展联合基金项目申报资格</w:t>
            </w:r>
          </w:p>
        </w:tc>
        <w:tc>
          <w:tcPr>
            <w:tcW w:w="2073" w:type="dxa"/>
            <w:vAlign w:val="center"/>
          </w:tcPr>
          <w:p w14:paraId="729E1B15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2292" w:type="dxa"/>
            <w:vAlign w:val="center"/>
          </w:tcPr>
          <w:p w14:paraId="3681D6C9" w14:textId="77777777" w:rsidR="00561FF5" w:rsidRDefault="00000000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561FF5" w14:paraId="496588EC" w14:textId="77777777">
        <w:trPr>
          <w:trHeight w:hRule="exact" w:val="1070"/>
          <w:jc w:val="center"/>
        </w:trPr>
        <w:tc>
          <w:tcPr>
            <w:tcW w:w="846" w:type="dxa"/>
            <w:vMerge/>
            <w:vAlign w:val="center"/>
          </w:tcPr>
          <w:p w14:paraId="2B43EAB3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4008" w:type="dxa"/>
            <w:gridSpan w:val="2"/>
            <w:vMerge/>
            <w:vAlign w:val="center"/>
          </w:tcPr>
          <w:p w14:paraId="678F9E3B" w14:textId="77777777" w:rsidR="00561FF5" w:rsidRDefault="00561FF5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73" w:type="dxa"/>
            <w:vAlign w:val="center"/>
          </w:tcPr>
          <w:p w14:paraId="0BB62909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2292" w:type="dxa"/>
            <w:vAlign w:val="center"/>
          </w:tcPr>
          <w:p w14:paraId="6650EB73" w14:textId="77777777" w:rsidR="00561FF5" w:rsidRDefault="00000000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 w:rsidR="00561FF5" w14:paraId="151812B1" w14:textId="77777777">
        <w:trPr>
          <w:trHeight w:hRule="exact" w:val="1070"/>
          <w:jc w:val="center"/>
        </w:trPr>
        <w:tc>
          <w:tcPr>
            <w:tcW w:w="846" w:type="dxa"/>
            <w:vMerge w:val="restart"/>
            <w:vAlign w:val="center"/>
          </w:tcPr>
          <w:p w14:paraId="5742A006" w14:textId="77777777" w:rsidR="00561FF5" w:rsidRDefault="00000000">
            <w:pPr>
              <w:jc w:val="center"/>
              <w:rPr>
                <w:rFonts w:ascii="Times New Roman" w:eastAsia="方正仿宋简体" w:hAnsi="Times New Roman"/>
                <w:sz w:val="32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008" w:type="dxa"/>
            <w:gridSpan w:val="2"/>
            <w:vAlign w:val="center"/>
          </w:tcPr>
          <w:p w14:paraId="3201DB4D" w14:textId="77777777" w:rsidR="00561FF5" w:rsidRDefault="00000000">
            <w:pPr>
              <w:pStyle w:val="Default"/>
              <w:jc w:val="center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365" w:type="dxa"/>
            <w:gridSpan w:val="2"/>
            <w:vAlign w:val="center"/>
          </w:tcPr>
          <w:p w14:paraId="0C46D9A4" w14:textId="77777777" w:rsidR="00561FF5" w:rsidRDefault="00561FF5">
            <w:pPr>
              <w:pStyle w:val="Default"/>
              <w:rPr>
                <w:rFonts w:ascii="Times New Roman" w:eastAsia="方正仿宋简体" w:hAnsi="Times New Roman"/>
                <w:color w:val="auto"/>
                <w:kern w:val="2"/>
                <w:sz w:val="30"/>
                <w:szCs w:val="30"/>
              </w:rPr>
            </w:pPr>
          </w:p>
        </w:tc>
      </w:tr>
      <w:tr w:rsidR="00561FF5" w14:paraId="5AAC0AB3" w14:textId="77777777">
        <w:trPr>
          <w:trHeight w:hRule="exact" w:val="5834"/>
          <w:jc w:val="center"/>
        </w:trPr>
        <w:tc>
          <w:tcPr>
            <w:tcW w:w="846" w:type="dxa"/>
            <w:vMerge/>
            <w:vAlign w:val="center"/>
          </w:tcPr>
          <w:p w14:paraId="5791C6EC" w14:textId="77777777" w:rsidR="00561FF5" w:rsidRDefault="00561FF5">
            <w:pPr>
              <w:rPr>
                <w:rFonts w:ascii="Times New Roman" w:eastAsia="方正仿宋简体" w:hAnsi="Times New Roman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 w14:paraId="0E893589" w14:textId="77777777" w:rsidR="00561FF5" w:rsidRDefault="00000000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  <w:r>
              <w:rPr>
                <w:rFonts w:ascii="方正仿宋简体" w:eastAsia="方正仿宋简体" w:hAnsi="Times New Roman" w:hint="eastAsia"/>
                <w:kern w:val="2"/>
                <w:sz w:val="30"/>
                <w:szCs w:val="30"/>
              </w:rPr>
              <w:t>合作理由及合作基础</w:t>
            </w:r>
            <w:r>
              <w:rPr>
                <w:rFonts w:ascii="Times New Roman" w:eastAsia="仿宋_GB2312" w:hAnsi="Times New Roman" w:cs="Times New Roman"/>
                <w:kern w:val="2"/>
              </w:rPr>
              <w:t>（无合作单位该部分不必填写）</w:t>
            </w:r>
            <w:r>
              <w:rPr>
                <w:rFonts w:ascii="Times New Roman" w:eastAsia="仿宋_GB2312" w:hAnsi="Times New Roman" w:cs="Times New Roman" w:hint="eastAsia"/>
                <w:kern w:val="2"/>
              </w:rPr>
              <w:t>：</w:t>
            </w:r>
          </w:p>
          <w:p w14:paraId="40D78E87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2883AF01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5EDD8AA9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741D524E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23EB5D2B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17620494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  <w:p w14:paraId="26565FF5" w14:textId="77777777" w:rsidR="00561FF5" w:rsidRDefault="00561FF5">
            <w:pPr>
              <w:pStyle w:val="a8"/>
              <w:spacing w:before="0" w:beforeAutospacing="0" w:after="0" w:afterAutospacing="0" w:line="400" w:lineRule="exact"/>
              <w:rPr>
                <w:rFonts w:ascii="Times New Roman" w:eastAsia="仿宋_GB2312" w:hAnsi="Times New Roman" w:cs="Times New Roman"/>
                <w:kern w:val="2"/>
              </w:rPr>
            </w:pPr>
          </w:p>
        </w:tc>
      </w:tr>
    </w:tbl>
    <w:p w14:paraId="152366EC" w14:textId="77777777" w:rsidR="00561FF5" w:rsidRDefault="00000000">
      <w:pPr>
        <w:widowControl/>
        <w:jc w:val="lef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/>
          <w:sz w:val="32"/>
          <w:szCs w:val="32"/>
        </w:rPr>
        <w:lastRenderedPageBreak/>
        <w:br w:type="page"/>
      </w:r>
    </w:p>
    <w:p w14:paraId="0A3022CF" w14:textId="77777777" w:rsidR="00561FF5" w:rsidRDefault="00000000">
      <w:pPr>
        <w:widowControl/>
        <w:spacing w:afterLines="20" w:after="62" w:line="420" w:lineRule="exact"/>
        <w:ind w:left="640" w:hangingChars="200" w:hanging="640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注：参照以下提纲撰写，要求内容翔实、清晰，层次分明，标题突出</w:t>
      </w:r>
      <w:r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>
        <w:rPr>
          <w:rFonts w:ascii="Times New Roman" w:eastAsia="楷体_GB2312" w:hAnsi="Times New Roman" w:hint="eastAsia"/>
          <w:sz w:val="32"/>
          <w:szCs w:val="32"/>
        </w:rPr>
        <w:t>8000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14:paraId="73B42614" w14:textId="77777777" w:rsidR="00561FF5" w:rsidRDefault="00000000">
      <w:pPr>
        <w:widowControl/>
        <w:spacing w:afterLines="20" w:after="62" w:line="420" w:lineRule="exac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一、建议依据（此部分为重点阐述内容，不超过</w:t>
      </w:r>
      <w:r>
        <w:rPr>
          <w:rFonts w:ascii="Times New Roman" w:eastAsia="黑体" w:hAnsi="Times New Roman" w:cs="黑体"/>
          <w:bCs/>
          <w:sz w:val="32"/>
          <w:szCs w:val="32"/>
        </w:rPr>
        <w:t>2000</w:t>
      </w:r>
      <w:r>
        <w:rPr>
          <w:rFonts w:ascii="Times New Roman" w:eastAsia="黑体" w:hAnsi="Times New Roman" w:cs="黑体"/>
          <w:bCs/>
          <w:sz w:val="32"/>
          <w:szCs w:val="32"/>
        </w:rPr>
        <w:t>字）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61FF5" w14:paraId="01511177" w14:textId="77777777">
        <w:trPr>
          <w:trHeight w:val="11826"/>
          <w:jc w:val="center"/>
        </w:trPr>
        <w:tc>
          <w:tcPr>
            <w:tcW w:w="9214" w:type="dxa"/>
          </w:tcPr>
          <w:p w14:paraId="6125C706" w14:textId="77777777" w:rsidR="00561FF5" w:rsidRDefault="00000000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请紧密结合山东省的区域经济、社会或科技发展的需求，结合国内外研究现状和发展动态，阐述其科学目标、突破瓶颈和应用前景等。</w:t>
            </w:r>
          </w:p>
        </w:tc>
      </w:tr>
    </w:tbl>
    <w:p w14:paraId="1E17C55E" w14:textId="77777777" w:rsidR="00561FF5" w:rsidRDefault="00000000">
      <w:pPr>
        <w:widowControl/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/>
          <w:bCs/>
          <w:sz w:val="32"/>
          <w:szCs w:val="32"/>
        </w:rPr>
        <w:br w:type="page"/>
      </w:r>
    </w:p>
    <w:p w14:paraId="10FB7767" w14:textId="77777777" w:rsidR="00561FF5" w:rsidRDefault="00000000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lastRenderedPageBreak/>
        <w:t>二、科学问题属性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61FF5" w14:paraId="746F0673" w14:textId="77777777">
        <w:trPr>
          <w:trHeight w:val="12673"/>
          <w:jc w:val="center"/>
        </w:trPr>
        <w:tc>
          <w:tcPr>
            <w:tcW w:w="9214" w:type="dxa"/>
          </w:tcPr>
          <w:p w14:paraId="1A2057A4" w14:textId="77777777" w:rsidR="00561FF5" w:rsidRDefault="00000000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请选择科学问题属性并详细阐明选择该科学问题属性的理由，各科学问题属性的具体内涵如下（对应条目选择划“√”）：</w:t>
            </w:r>
          </w:p>
          <w:p w14:paraId="65CEE6A9" w14:textId="77777777" w:rsidR="00561FF5" w:rsidRDefault="00000000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auto"/>
                <w:sz w:val="28"/>
                <w:szCs w:val="28"/>
              </w:rPr>
              <w:t>自由探索：</w:t>
            </w:r>
            <w:r>
              <w:rPr>
                <w:rFonts w:ascii="宋体" w:eastAsia="宋体" w:hAnsi="宋体" w:cs="宋体"/>
              </w:rPr>
              <w:t>是指选题源于科研人员好奇心或创新性学术灵感，且不以满足现阶段应用需求为目的的原创性、前沿性基础研究；</w:t>
            </w:r>
          </w:p>
          <w:p w14:paraId="4D73CCCE" w14:textId="77777777" w:rsidR="00561FF5" w:rsidRDefault="00000000">
            <w:pPr>
              <w:pStyle w:val="Default"/>
              <w:snapToGrid w:val="0"/>
              <w:spacing w:line="400" w:lineRule="exact"/>
              <w:ind w:firstLineChars="200" w:firstLine="560"/>
              <w:jc w:val="both"/>
              <w:rPr>
                <w:rFonts w:ascii="Times New Roman" w:eastAsia="仿宋_GB2312" w:hAnsi="Times New Roman" w:cs="宋体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宋体" w:hint="eastAsia"/>
                <w:b/>
                <w:bCs/>
                <w:color w:val="auto"/>
                <w:sz w:val="28"/>
                <w:szCs w:val="28"/>
              </w:rPr>
              <w:t>目标导向：</w:t>
            </w:r>
            <w:r>
              <w:rPr>
                <w:rFonts w:ascii="宋体" w:eastAsia="宋体" w:hAnsi="宋体" w:cs="宋体"/>
              </w:rPr>
              <w:t>是指</w:t>
            </w:r>
            <w:r>
              <w:rPr>
                <w:rFonts w:ascii="宋体" w:eastAsia="宋体" w:hAnsi="宋体" w:cs="宋体" w:hint="eastAsia"/>
              </w:rPr>
              <w:t>以经济社会发展需要或国家需求为牵引的基础研究。</w:t>
            </w:r>
          </w:p>
          <w:p w14:paraId="6E84D01A" w14:textId="77777777" w:rsidR="00561FF5" w:rsidRDefault="00000000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说明理由（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800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字以内，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如与省内产业发展需求相关，请附省内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潜在产业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机构推荐意见及相关联系人、电话和邮箱</w:t>
            </w:r>
            <w:r>
              <w:rPr>
                <w:rFonts w:ascii="Times New Roman" w:eastAsia="方正仿宋简体" w:hAnsi="Times New Roman" w:cs="宋体" w:hint="eastAsia"/>
                <w:sz w:val="32"/>
                <w:szCs w:val="24"/>
              </w:rPr>
              <w:t>）：</w:t>
            </w:r>
          </w:p>
          <w:p w14:paraId="78306A68" w14:textId="77777777" w:rsidR="00561FF5" w:rsidRDefault="00561FF5">
            <w:pPr>
              <w:pStyle w:val="Default"/>
              <w:snapToGrid w:val="0"/>
              <w:spacing w:beforeLines="50" w:before="156" w:afterLines="50" w:after="156" w:line="320" w:lineRule="exact"/>
              <w:ind w:firstLineChars="200" w:firstLine="640"/>
              <w:jc w:val="both"/>
              <w:rPr>
                <w:rFonts w:ascii="Times New Roman" w:eastAsia="仿宋_GB2312" w:hAnsi="Times New Roman" w:cs="宋体"/>
                <w:color w:val="auto"/>
                <w:sz w:val="32"/>
                <w:szCs w:val="28"/>
              </w:rPr>
            </w:pPr>
          </w:p>
        </w:tc>
      </w:tr>
    </w:tbl>
    <w:p w14:paraId="62574E8E" w14:textId="77777777" w:rsidR="00561FF5" w:rsidRDefault="00000000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lastRenderedPageBreak/>
        <w:br w:type="page"/>
      </w:r>
    </w:p>
    <w:p w14:paraId="4A6D8343" w14:textId="77777777" w:rsidR="00561FF5" w:rsidRDefault="00000000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三、主要研究内容，拟解决的关键科学问题及创新点（重点阐述内容，不超过</w:t>
      </w:r>
      <w:r>
        <w:rPr>
          <w:rFonts w:ascii="Times New Roman" w:eastAsia="黑体" w:hAnsi="Times New Roman" w:cs="黑体"/>
          <w:sz w:val="32"/>
          <w:szCs w:val="32"/>
        </w:rPr>
        <w:t>2000</w:t>
      </w:r>
      <w:r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561FF5" w14:paraId="493C61E1" w14:textId="77777777">
        <w:trPr>
          <w:trHeight w:val="11938"/>
          <w:jc w:val="center"/>
        </w:trPr>
        <w:tc>
          <w:tcPr>
            <w:tcW w:w="9166" w:type="dxa"/>
          </w:tcPr>
          <w:p w14:paraId="66518DD6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1BB252E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38E38C4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22495FC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09ADC22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FFBDA4B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3BF25633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5AE1AC08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1E919004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514EAC83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523D0D3B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B318301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057B666E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  <w:p w14:paraId="6A152BC0" w14:textId="77777777" w:rsidR="00561FF5" w:rsidRDefault="00561FF5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Times New Roman" w:eastAsia="宋体" w:hAnsi="Times New Roman" w:cs="宋体"/>
                <w:color w:val="auto"/>
                <w:sz w:val="32"/>
                <w:szCs w:val="22"/>
              </w:rPr>
            </w:pPr>
          </w:p>
        </w:tc>
      </w:tr>
    </w:tbl>
    <w:p w14:paraId="2C83DB9E" w14:textId="77777777" w:rsidR="00561FF5" w:rsidRDefault="00000000">
      <w:pPr>
        <w:widowControl/>
        <w:jc w:val="left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/>
          <w:bCs/>
          <w:sz w:val="32"/>
          <w:szCs w:val="32"/>
        </w:rPr>
        <w:br w:type="page"/>
      </w:r>
    </w:p>
    <w:p w14:paraId="598CFEEF" w14:textId="77777777" w:rsidR="00561FF5" w:rsidRDefault="00000000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四、预期研究目标及成果（不超过</w:t>
      </w:r>
      <w:r>
        <w:rPr>
          <w:rFonts w:ascii="Times New Roman" w:eastAsia="黑体" w:hAnsi="Times New Roman" w:cs="黑体"/>
          <w:sz w:val="32"/>
          <w:szCs w:val="32"/>
        </w:rPr>
        <w:t>1</w:t>
      </w:r>
      <w:r>
        <w:rPr>
          <w:rFonts w:ascii="Times New Roman" w:eastAsia="黑体" w:hAnsi="Times New Roman" w:cs="黑体" w:hint="eastAsia"/>
          <w:sz w:val="32"/>
          <w:szCs w:val="32"/>
        </w:rPr>
        <w:t>5</w:t>
      </w:r>
      <w:r>
        <w:rPr>
          <w:rFonts w:ascii="Times New Roman" w:eastAsia="黑体" w:hAnsi="Times New Roman" w:cs="黑体"/>
          <w:sz w:val="32"/>
          <w:szCs w:val="32"/>
        </w:rPr>
        <w:t>00</w:t>
      </w:r>
      <w:r>
        <w:rPr>
          <w:rFonts w:ascii="Times New Roman" w:eastAsia="黑体" w:hAnsi="Times New Roman" w:cs="黑体"/>
          <w:sz w:val="32"/>
          <w:szCs w:val="32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561FF5" w14:paraId="3027542B" w14:textId="77777777">
        <w:trPr>
          <w:trHeight w:val="12672"/>
          <w:jc w:val="center"/>
        </w:trPr>
        <w:tc>
          <w:tcPr>
            <w:tcW w:w="9209" w:type="dxa"/>
          </w:tcPr>
          <w:p w14:paraId="111CFC0E" w14:textId="77777777" w:rsidR="00561FF5" w:rsidRDefault="00000000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eastAsia="方正仿宋简体"/>
              </w:rPr>
            </w:pPr>
            <w:r>
              <w:rPr>
                <w:rFonts w:ascii="Times New Roman" w:eastAsia="方正仿宋简体" w:hAnsi="Times New Roman" w:cs="宋体"/>
                <w:sz w:val="32"/>
                <w:szCs w:val="24"/>
              </w:rPr>
              <w:t>1</w:t>
            </w:r>
            <w:r>
              <w:rPr>
                <w:rFonts w:ascii="Times New Roman" w:eastAsia="方正仿宋简体" w:hAnsi="Times New Roman" w:cs="宋体"/>
                <w:sz w:val="32"/>
                <w:szCs w:val="24"/>
              </w:rPr>
              <w:t>、预期研究目标</w:t>
            </w:r>
          </w:p>
          <w:p w14:paraId="1FFE67C6" w14:textId="77777777" w:rsidR="00561FF5" w:rsidRDefault="00000000">
            <w:pPr>
              <w:spacing w:line="560" w:lineRule="exact"/>
              <w:ind w:firstLineChars="200" w:firstLine="640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2、可行性分析</w:t>
            </w:r>
          </w:p>
          <w:p w14:paraId="7DDFE3BA" w14:textId="77777777" w:rsidR="00561FF5" w:rsidRDefault="00000000">
            <w:pPr>
              <w:spacing w:line="560" w:lineRule="exact"/>
              <w:ind w:firstLineChars="200" w:firstLine="640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3、预期可能取得的突破性进展及成果</w:t>
            </w:r>
          </w:p>
          <w:p w14:paraId="11305DBE" w14:textId="77777777" w:rsidR="00561FF5" w:rsidRDefault="0000000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（1）预期可能取得的突破性进展及成果（不超过200字）</w:t>
            </w:r>
          </w:p>
          <w:p w14:paraId="07890F94" w14:textId="77777777" w:rsidR="00561FF5" w:rsidRDefault="00000000">
            <w:pPr>
              <w:snapToGrid w:val="0"/>
              <w:spacing w:beforeLines="30" w:before="93" w:afterLines="50" w:after="156" w:line="560" w:lineRule="exact"/>
              <w:ind w:firstLineChars="200" w:firstLine="640"/>
              <w:rPr>
                <w:rFonts w:ascii="Times New Roman" w:eastAsia="方正仿宋简体" w:hAnsi="Times New Roman" w:cs="宋体"/>
                <w:sz w:val="3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（2）预期可能产生的社会、经济效益（不超过200字）</w:t>
            </w:r>
          </w:p>
        </w:tc>
      </w:tr>
    </w:tbl>
    <w:p w14:paraId="6FD4C052" w14:textId="77777777" w:rsidR="00561FF5" w:rsidRDefault="00000000">
      <w:pPr>
        <w:rPr>
          <w:rFonts w:ascii="Times New Roman" w:eastAsia="黑体" w:hAnsi="Times New Roman" w:cs="黑体"/>
          <w:sz w:val="32"/>
          <w:szCs w:val="28"/>
        </w:rPr>
      </w:pPr>
      <w:r>
        <w:rPr>
          <w:rFonts w:ascii="Times New Roman" w:eastAsia="黑体" w:hAnsi="Times New Roman" w:cs="黑体"/>
          <w:sz w:val="32"/>
          <w:szCs w:val="28"/>
        </w:rPr>
        <w:br w:type="page"/>
      </w:r>
    </w:p>
    <w:p w14:paraId="4FE30DAA" w14:textId="77777777" w:rsidR="00561FF5" w:rsidRDefault="00000000">
      <w:pPr>
        <w:ind w:leftChars="201" w:left="424" w:hanging="2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五、</w:t>
      </w:r>
      <w:r>
        <w:rPr>
          <w:rFonts w:ascii="Times New Roman" w:eastAsia="黑体" w:hAnsi="Times New Roman" w:cs="黑体" w:hint="eastAsia"/>
          <w:bCs/>
          <w:sz w:val="32"/>
          <w:szCs w:val="32"/>
        </w:rPr>
        <w:t>研究基础与工作条件</w:t>
      </w:r>
      <w:r>
        <w:rPr>
          <w:rFonts w:ascii="Times New Roman" w:eastAsia="黑体" w:hAnsi="Times New Roman" w:cs="黑体" w:hint="eastAsia"/>
          <w:sz w:val="32"/>
          <w:szCs w:val="28"/>
        </w:rPr>
        <w:t>（不超过</w:t>
      </w:r>
      <w:r>
        <w:rPr>
          <w:rFonts w:ascii="Times New Roman" w:eastAsia="黑体" w:hAnsi="Times New Roman" w:cs="黑体"/>
          <w:sz w:val="32"/>
          <w:szCs w:val="28"/>
        </w:rPr>
        <w:t>1000</w:t>
      </w:r>
      <w:r>
        <w:rPr>
          <w:rFonts w:ascii="Times New Roman" w:eastAsia="黑体" w:hAnsi="Times New Roman" w:cs="黑体"/>
          <w:sz w:val="32"/>
          <w:szCs w:val="28"/>
        </w:rPr>
        <w:t>字）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561FF5" w14:paraId="33742FF2" w14:textId="77777777">
        <w:trPr>
          <w:trHeight w:val="11835"/>
          <w:jc w:val="center"/>
        </w:trPr>
        <w:tc>
          <w:tcPr>
            <w:tcW w:w="9209" w:type="dxa"/>
          </w:tcPr>
          <w:p w14:paraId="5490009B" w14:textId="77777777" w:rsidR="00561FF5" w:rsidRDefault="00561FF5">
            <w:pPr>
              <w:spacing w:beforeLines="50" w:before="156" w:afterLines="50" w:after="156" w:line="560" w:lineRule="exact"/>
              <w:ind w:firstLineChars="200" w:firstLine="640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0B603780" w14:textId="77777777" w:rsidR="00561FF5" w:rsidRDefault="00000000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53DE226" w14:textId="77777777" w:rsidR="00561FF5" w:rsidRDefault="00000000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六、与正在承担的国家自然科学基金项目的关系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561FF5" w14:paraId="190C299F" w14:textId="77777777">
        <w:trPr>
          <w:trHeight w:val="12785"/>
          <w:jc w:val="center"/>
        </w:trPr>
        <w:tc>
          <w:tcPr>
            <w:tcW w:w="9251" w:type="dxa"/>
          </w:tcPr>
          <w:p w14:paraId="32198B92" w14:textId="77777777" w:rsidR="00561FF5" w:rsidRDefault="00561FF5">
            <w:pPr>
              <w:spacing w:beforeLines="50" w:before="156" w:afterLines="50" w:after="156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02A57A7A" w14:textId="77777777" w:rsidR="00561FF5" w:rsidRDefault="00000000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21585943" w14:textId="77777777" w:rsidR="00561FF5" w:rsidRDefault="00000000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  <w:szCs w:val="28"/>
        </w:rPr>
        <w:lastRenderedPageBreak/>
        <w:t>七、主要指南建议人科研学术经历及代表性研究成果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487"/>
      </w:tblGrid>
      <w:tr w:rsidR="00561FF5" w14:paraId="7B87F5CC" w14:textId="77777777">
        <w:trPr>
          <w:trHeight w:val="2288"/>
          <w:jc w:val="center"/>
        </w:trPr>
        <w:tc>
          <w:tcPr>
            <w:tcW w:w="987" w:type="dxa"/>
            <w:vMerge w:val="restart"/>
            <w:vAlign w:val="center"/>
          </w:tcPr>
          <w:p w14:paraId="556528FF" w14:textId="77777777" w:rsidR="00561FF5" w:rsidRDefault="00000000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24E29E52" w14:textId="77777777" w:rsidR="00561FF5" w:rsidRDefault="00000000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487" w:type="dxa"/>
          </w:tcPr>
          <w:p w14:paraId="24E087E8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54CA9A22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2000/09-2004/06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，××大学，××系，博士，导师：×××</w:t>
            </w:r>
          </w:p>
        </w:tc>
      </w:tr>
      <w:tr w:rsidR="00561FF5" w14:paraId="41A25CB3" w14:textId="77777777">
        <w:trPr>
          <w:trHeight w:hRule="exact" w:val="2680"/>
          <w:jc w:val="center"/>
        </w:trPr>
        <w:tc>
          <w:tcPr>
            <w:tcW w:w="987" w:type="dxa"/>
            <w:vMerge/>
            <w:vAlign w:val="center"/>
          </w:tcPr>
          <w:p w14:paraId="29ED7F15" w14:textId="77777777" w:rsidR="00561FF5" w:rsidRDefault="00561FF5">
            <w:pPr>
              <w:rPr>
                <w:rFonts w:ascii="方正仿宋简体" w:eastAsia="方正仿宋简体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173118BB" w14:textId="77777777" w:rsidR="00561FF5" w:rsidRDefault="00000000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487" w:type="dxa"/>
          </w:tcPr>
          <w:p w14:paraId="518E7814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</w:t>
            </w:r>
          </w:p>
          <w:p w14:paraId="61A16F4E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1.2007/07-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至今，××大学，××系，副教授</w:t>
            </w:r>
          </w:p>
          <w:p w14:paraId="0937ED97" w14:textId="77777777" w:rsidR="00561FF5" w:rsidRDefault="00561FF5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561FF5" w14:paraId="051D9378" w14:textId="77777777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0CCB0444" w14:textId="77777777" w:rsidR="00561FF5" w:rsidRDefault="00000000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</w:t>
            </w:r>
            <w:proofErr w:type="gramStart"/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人成果</w:t>
            </w:r>
            <w:proofErr w:type="gramEnd"/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情况</w:t>
            </w:r>
          </w:p>
        </w:tc>
        <w:tc>
          <w:tcPr>
            <w:tcW w:w="1691" w:type="dxa"/>
            <w:vAlign w:val="center"/>
          </w:tcPr>
          <w:p w14:paraId="636F51E2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487" w:type="dxa"/>
          </w:tcPr>
          <w:p w14:paraId="40A5393F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1D92002E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561FF5" w14:paraId="24FAA257" w14:textId="77777777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5AAF2341" w14:textId="77777777" w:rsidR="00561FF5" w:rsidRDefault="00561FF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0BE86B74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代表性研究成果（论文、专著等，</w:t>
            </w:r>
            <w:r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487" w:type="dxa"/>
          </w:tcPr>
          <w:p w14:paraId="6E6EF7C3" w14:textId="77777777" w:rsidR="00561FF5" w:rsidRDefault="00000000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3223DDA4" w14:textId="77777777" w:rsidR="00561FF5" w:rsidRDefault="00000000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××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××超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*,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复合物对污染物的吸附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-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光催化降解活性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2019, 50(10): 1075 ~ 1088</w:t>
            </w:r>
          </w:p>
        </w:tc>
      </w:tr>
      <w:tr w:rsidR="00561FF5" w14:paraId="14195F24" w14:textId="77777777">
        <w:trPr>
          <w:trHeight w:hRule="exact" w:val="2364"/>
          <w:jc w:val="center"/>
        </w:trPr>
        <w:tc>
          <w:tcPr>
            <w:tcW w:w="987" w:type="dxa"/>
            <w:vMerge/>
            <w:vAlign w:val="center"/>
          </w:tcPr>
          <w:p w14:paraId="3E329B34" w14:textId="77777777" w:rsidR="00561FF5" w:rsidRDefault="00561FF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678EB30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学术奖励情况（省部级以上，</w:t>
            </w:r>
            <w:r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487" w:type="dxa"/>
          </w:tcPr>
          <w:p w14:paraId="57E36D59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4AE6D229" w14:textId="77777777" w:rsidR="00561FF5" w:rsidRDefault="00561FF5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2C639F4D" w14:textId="77777777" w:rsidR="00561FF5" w:rsidRDefault="00000000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04E321CC" w14:textId="77777777" w:rsidR="00561FF5" w:rsidRDefault="00000000">
      <w:pPr>
        <w:pStyle w:val="Defaul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hint="eastAsia"/>
          <w:sz w:val="32"/>
          <w:szCs w:val="28"/>
        </w:rPr>
        <w:lastRenderedPageBreak/>
        <w:t>八、指南建议人科研学术经历及代表性研究成果（备选</w:t>
      </w:r>
      <w:r>
        <w:rPr>
          <w:rFonts w:ascii="Times New Roman" w:hAnsi="Times New Roman" w:hint="eastAsia"/>
          <w:sz w:val="32"/>
          <w:szCs w:val="28"/>
        </w:rPr>
        <w:t>1</w:t>
      </w:r>
      <w:r>
        <w:rPr>
          <w:rFonts w:ascii="Times New Roman" w:hAnsi="Times New Roman" w:hint="eastAsia"/>
          <w:sz w:val="32"/>
          <w:szCs w:val="28"/>
        </w:rPr>
        <w:t>）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691"/>
        <w:gridCol w:w="6487"/>
      </w:tblGrid>
      <w:tr w:rsidR="00561FF5" w14:paraId="72C420D5" w14:textId="77777777">
        <w:trPr>
          <w:trHeight w:val="2288"/>
          <w:jc w:val="center"/>
        </w:trPr>
        <w:tc>
          <w:tcPr>
            <w:tcW w:w="987" w:type="dxa"/>
            <w:vMerge w:val="restart"/>
            <w:vAlign w:val="center"/>
          </w:tcPr>
          <w:p w14:paraId="189433E7" w14:textId="77777777" w:rsidR="00561FF5" w:rsidRDefault="00000000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897DF84" w14:textId="77777777" w:rsidR="00561FF5" w:rsidRDefault="00000000">
            <w:pPr>
              <w:pStyle w:val="Defaul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教育经历</w:t>
            </w:r>
          </w:p>
        </w:tc>
        <w:tc>
          <w:tcPr>
            <w:tcW w:w="6487" w:type="dxa"/>
          </w:tcPr>
          <w:p w14:paraId="45668014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084C50CB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2000/09-2004/06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，××大学，××系，博士，导师：×××</w:t>
            </w:r>
          </w:p>
        </w:tc>
      </w:tr>
      <w:tr w:rsidR="00561FF5" w14:paraId="5638398C" w14:textId="77777777">
        <w:trPr>
          <w:trHeight w:hRule="exact" w:val="2680"/>
          <w:jc w:val="center"/>
        </w:trPr>
        <w:tc>
          <w:tcPr>
            <w:tcW w:w="987" w:type="dxa"/>
            <w:vMerge/>
            <w:vAlign w:val="center"/>
          </w:tcPr>
          <w:p w14:paraId="692C8835" w14:textId="77777777" w:rsidR="00561FF5" w:rsidRDefault="00561FF5">
            <w:pPr>
              <w:rPr>
                <w:rFonts w:ascii="方正仿宋简体" w:eastAsia="方正仿宋简体" w:hAnsi="Times New Roman"/>
                <w:b/>
                <w:bCs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C724AC5" w14:textId="77777777" w:rsidR="00561FF5" w:rsidRDefault="00000000">
            <w:pPr>
              <w:pStyle w:val="Default"/>
              <w:spacing w:line="400" w:lineRule="exact"/>
              <w:jc w:val="center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科研与学术工作经历</w:t>
            </w:r>
          </w:p>
        </w:tc>
        <w:tc>
          <w:tcPr>
            <w:tcW w:w="6487" w:type="dxa"/>
          </w:tcPr>
          <w:p w14:paraId="77AB4885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备注：按时间倒序排序；</w:t>
            </w:r>
          </w:p>
          <w:p w14:paraId="010A1852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1.2022/07-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至今，××大学，××系，教授</w:t>
            </w:r>
          </w:p>
          <w:p w14:paraId="7B53BAF5" w14:textId="77777777" w:rsidR="00561FF5" w:rsidRDefault="00561FF5">
            <w:pPr>
              <w:pStyle w:val="Default"/>
              <w:jc w:val="both"/>
              <w:rPr>
                <w:rFonts w:ascii="Times New Roman" w:eastAsia="仿宋_GB2312" w:hAnsi="Times New Roman"/>
                <w:color w:val="auto"/>
                <w:kern w:val="2"/>
                <w:sz w:val="32"/>
                <w:szCs w:val="21"/>
              </w:rPr>
            </w:pPr>
          </w:p>
        </w:tc>
      </w:tr>
      <w:tr w:rsidR="00561FF5" w14:paraId="1D859674" w14:textId="77777777">
        <w:trPr>
          <w:trHeight w:hRule="exact" w:val="2806"/>
          <w:jc w:val="center"/>
        </w:trPr>
        <w:tc>
          <w:tcPr>
            <w:tcW w:w="987" w:type="dxa"/>
            <w:vMerge w:val="restart"/>
            <w:vAlign w:val="center"/>
          </w:tcPr>
          <w:p w14:paraId="46048E7E" w14:textId="77777777" w:rsidR="00561FF5" w:rsidRDefault="00000000">
            <w:pPr>
              <w:pStyle w:val="Default"/>
              <w:snapToGrid w:val="0"/>
              <w:jc w:val="center"/>
              <w:rPr>
                <w:rFonts w:ascii="方正仿宋简体" w:eastAsia="方正仿宋简体" w:hAnsi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建议</w:t>
            </w:r>
            <w:proofErr w:type="gramStart"/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人成果</w:t>
            </w:r>
            <w:proofErr w:type="gramEnd"/>
            <w:r>
              <w:rPr>
                <w:rFonts w:ascii="方正仿宋简体" w:eastAsia="方正仿宋简体" w:hAnsi="Times New Roman" w:hint="eastAsia"/>
                <w:b/>
                <w:bCs/>
                <w:color w:val="auto"/>
                <w:sz w:val="32"/>
                <w:szCs w:val="28"/>
              </w:rPr>
              <w:t>情况</w:t>
            </w:r>
          </w:p>
        </w:tc>
        <w:tc>
          <w:tcPr>
            <w:tcW w:w="1691" w:type="dxa"/>
            <w:vAlign w:val="center"/>
          </w:tcPr>
          <w:p w14:paraId="37DB616C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主持科研项目（课题）及人才计划项目情况</w:t>
            </w:r>
          </w:p>
        </w:tc>
        <w:tc>
          <w:tcPr>
            <w:tcW w:w="6487" w:type="dxa"/>
          </w:tcPr>
          <w:p w14:paraId="76354A6B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等），主持或参加</w:t>
            </w:r>
          </w:p>
          <w:p w14:paraId="7574D112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国家自然科学基金面上项目，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20873999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，×××，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2008/01-2010/12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，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30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万元，已结题，主持</w:t>
            </w:r>
          </w:p>
        </w:tc>
      </w:tr>
      <w:tr w:rsidR="00561FF5" w14:paraId="199CCEE0" w14:textId="77777777">
        <w:trPr>
          <w:trHeight w:hRule="exact" w:val="2500"/>
          <w:jc w:val="center"/>
        </w:trPr>
        <w:tc>
          <w:tcPr>
            <w:tcW w:w="987" w:type="dxa"/>
            <w:vMerge/>
            <w:vAlign w:val="center"/>
          </w:tcPr>
          <w:p w14:paraId="28E99DCF" w14:textId="77777777" w:rsidR="00561FF5" w:rsidRDefault="00561FF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557D47C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代表性研究成果（论文、专著等，</w:t>
            </w:r>
            <w:r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项以内）</w:t>
            </w:r>
          </w:p>
        </w:tc>
        <w:tc>
          <w:tcPr>
            <w:tcW w:w="6487" w:type="dxa"/>
          </w:tcPr>
          <w:p w14:paraId="357F5B0F" w14:textId="77777777" w:rsidR="00561FF5" w:rsidRDefault="00000000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</w:t>
            </w:r>
          </w:p>
          <w:p w14:paraId="71D52942" w14:textId="77777777" w:rsidR="00561FF5" w:rsidRDefault="00000000">
            <w:pPr>
              <w:pStyle w:val="Default"/>
              <w:spacing w:beforeLines="50" w:before="156" w:afterLines="50" w:after="156" w:line="32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例：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(1)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××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××超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*,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论文名称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,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中国科学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 xml:space="preserve">: 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化学</w:t>
            </w: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, 2019, 50(10): 1075 ~ 1088</w:t>
            </w:r>
          </w:p>
        </w:tc>
      </w:tr>
      <w:tr w:rsidR="00561FF5" w14:paraId="278390B9" w14:textId="77777777">
        <w:trPr>
          <w:trHeight w:hRule="exact" w:val="2364"/>
          <w:jc w:val="center"/>
        </w:trPr>
        <w:tc>
          <w:tcPr>
            <w:tcW w:w="987" w:type="dxa"/>
            <w:vMerge/>
            <w:vAlign w:val="center"/>
          </w:tcPr>
          <w:p w14:paraId="2FB931A1" w14:textId="77777777" w:rsidR="00561FF5" w:rsidRDefault="00561FF5">
            <w:pPr>
              <w:rPr>
                <w:rFonts w:ascii="Times New Roman" w:eastAsia="仿宋_GB2312" w:hAnsi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EB1C78D" w14:textId="77777777" w:rsidR="00561FF5" w:rsidRDefault="00000000">
            <w:pPr>
              <w:pStyle w:val="Default"/>
              <w:spacing w:line="400" w:lineRule="exact"/>
              <w:jc w:val="both"/>
              <w:rPr>
                <w:rFonts w:ascii="Times New Roman" w:eastAsia="仿宋_GB2312" w:hAnsi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学术奖励情况（省部级以上，</w:t>
            </w:r>
            <w:r>
              <w:rPr>
                <w:rFonts w:ascii="Times New Roman" w:eastAsia="方正仿宋简体" w:hAnsi="Times New Roman" w:cs="Times New Roman"/>
                <w:color w:val="auto"/>
                <w:kern w:val="2"/>
                <w:sz w:val="30"/>
                <w:szCs w:val="30"/>
              </w:rPr>
              <w:t>5</w:t>
            </w:r>
            <w:r>
              <w:rPr>
                <w:rFonts w:ascii="方正仿宋简体" w:eastAsia="方正仿宋简体" w:hAnsi="Times New Roman"/>
                <w:color w:val="auto"/>
                <w:kern w:val="2"/>
                <w:sz w:val="30"/>
                <w:szCs w:val="30"/>
              </w:rPr>
              <w:t>项以内</w:t>
            </w:r>
            <w:r>
              <w:rPr>
                <w:rFonts w:ascii="方正仿宋简体" w:eastAsia="方正仿宋简体" w:hAnsi="Times New Roman" w:hint="eastAsia"/>
                <w:color w:val="auto"/>
                <w:kern w:val="2"/>
                <w:sz w:val="30"/>
                <w:szCs w:val="30"/>
              </w:rPr>
              <w:t>）</w:t>
            </w:r>
          </w:p>
        </w:tc>
        <w:tc>
          <w:tcPr>
            <w:tcW w:w="6487" w:type="dxa"/>
          </w:tcPr>
          <w:p w14:paraId="354152CD" w14:textId="77777777" w:rsidR="00561FF5" w:rsidRDefault="00000000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/>
                <w:color w:val="auto"/>
                <w:kern w:val="2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26124F93" w14:textId="77777777" w:rsidR="00561FF5" w:rsidRDefault="00561FF5">
            <w:pPr>
              <w:pStyle w:val="Default"/>
              <w:spacing w:beforeLines="50" w:before="156" w:afterLines="50" w:after="156"/>
              <w:rPr>
                <w:rFonts w:ascii="Times New Roman" w:eastAsia="仿宋_GB2312" w:hAnsi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70FABBE8" w14:textId="479C469C" w:rsidR="00561FF5" w:rsidRPr="00703E77" w:rsidRDefault="00561FF5" w:rsidP="00703E77">
      <w:pPr>
        <w:widowControl/>
        <w:jc w:val="left"/>
        <w:rPr>
          <w:rFonts w:ascii="Times New Roman" w:eastAsia="黑体" w:hAnsi="Times New Roman" w:cs="黑体"/>
          <w:color w:val="000000"/>
          <w:kern w:val="0"/>
          <w:sz w:val="32"/>
          <w:szCs w:val="28"/>
        </w:rPr>
      </w:pPr>
    </w:p>
    <w:sectPr w:rsidR="00561FF5" w:rsidRPr="00703E7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9B39" w14:textId="77777777" w:rsidR="00E22D0D" w:rsidRDefault="00E22D0D">
      <w:r>
        <w:separator/>
      </w:r>
    </w:p>
  </w:endnote>
  <w:endnote w:type="continuationSeparator" w:id="0">
    <w:p w14:paraId="1D42D9BE" w14:textId="77777777" w:rsidR="00E22D0D" w:rsidRDefault="00E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915775"/>
    </w:sdtPr>
    <w:sdtContent>
      <w:p w14:paraId="45F8F81E" w14:textId="77777777" w:rsidR="00561FF5" w:rsidRDefault="00000000">
        <w:pPr>
          <w:pStyle w:val="a4"/>
        </w:pPr>
        <w:r>
          <w:rPr>
            <w:rFonts w:ascii="宋体" w:eastAsia="宋体" w:hAnsi="宋体"/>
            <w:sz w:val="28"/>
            <w:szCs w:val="28"/>
          </w:rPr>
          <w:t>－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629610392"/>
    </w:sdtPr>
    <w:sdtContent>
      <w:p w14:paraId="484D1489" w14:textId="77777777" w:rsidR="00561FF5" w:rsidRDefault="0000000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－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－</w:t>
        </w:r>
      </w:p>
    </w:sdtContent>
  </w:sdt>
  <w:p w14:paraId="50199B91" w14:textId="77777777" w:rsidR="00561FF5" w:rsidRDefault="00561F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6EE0" w14:textId="77777777" w:rsidR="00E22D0D" w:rsidRDefault="00E22D0D">
      <w:r>
        <w:separator/>
      </w:r>
    </w:p>
  </w:footnote>
  <w:footnote w:type="continuationSeparator" w:id="0">
    <w:p w14:paraId="54C7F47C" w14:textId="77777777" w:rsidR="00E22D0D" w:rsidRDefault="00E2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9C91" w14:textId="77777777" w:rsidR="00561FF5" w:rsidRDefault="00561FF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0505" w14:textId="77777777" w:rsidR="00561FF5" w:rsidRDefault="00561FF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0OGY0NjY4ODMyZDM1MjE2OThjYThmYjUwNmJkZDQ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61FF5"/>
    <w:rsid w:val="005B01CD"/>
    <w:rsid w:val="005C3256"/>
    <w:rsid w:val="005E7A1C"/>
    <w:rsid w:val="0060107E"/>
    <w:rsid w:val="0060591C"/>
    <w:rsid w:val="00610C30"/>
    <w:rsid w:val="00615928"/>
    <w:rsid w:val="006343E3"/>
    <w:rsid w:val="006F3A8A"/>
    <w:rsid w:val="00703E77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27CD6"/>
    <w:rsid w:val="00A61986"/>
    <w:rsid w:val="00AC2BB8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22D0D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7181541"/>
    <w:rsid w:val="12FF0327"/>
    <w:rsid w:val="1E657ADA"/>
    <w:rsid w:val="2EE676A6"/>
    <w:rsid w:val="34AE27A1"/>
    <w:rsid w:val="4F49462B"/>
    <w:rsid w:val="52387D4B"/>
    <w:rsid w:val="5FC15989"/>
    <w:rsid w:val="61137402"/>
    <w:rsid w:val="673C522C"/>
    <w:rsid w:val="6C7A4CBF"/>
    <w:rsid w:val="6F2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971E"/>
  <w15:docId w15:val="{4D8C0A99-3AC3-4E6F-80A3-51D64255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autoRedefine/>
    <w:uiPriority w:val="99"/>
    <w:unhideWhenUsed/>
    <w:qFormat/>
    <w:rPr>
      <w:rFonts w:ascii="Calibri" w:hAnsi="Calibri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 Tiny</dc:creator>
  <cp:lastModifiedBy>勇 张</cp:lastModifiedBy>
  <cp:revision>2</cp:revision>
  <cp:lastPrinted>2022-03-03T02:49:00Z</cp:lastPrinted>
  <dcterms:created xsi:type="dcterms:W3CDTF">2024-02-16T23:02:00Z</dcterms:created>
  <dcterms:modified xsi:type="dcterms:W3CDTF">2024-02-16T23:02:00Z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6D4C7632F2874D068588E76733EEA73B_12</vt:lpwstr>
  </property>
</Properties>
</file>