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lang w:val="en-US" w:eastAsia="zh-Hans"/>
        </w:rPr>
        <w:t>附件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Hans"/>
        </w:rPr>
        <w:t>工程研发类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申报表</w:t>
      </w:r>
    </w:p>
    <w:p>
      <w:pPr>
        <w:spacing w:line="240" w:lineRule="auto"/>
        <w:jc w:val="center"/>
        <w:rPr>
          <w:rFonts w:hint="default" w:ascii="Times New Roman" w:hAnsi="Times New Roman" w:eastAsia="方正小标宋简体" w:cs="Times New Roman"/>
          <w:sz w:val="20"/>
          <w:szCs w:val="20"/>
        </w:rPr>
      </w:pPr>
    </w:p>
    <w:tbl>
      <w:tblPr>
        <w:tblStyle w:val="4"/>
        <w:tblW w:w="8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851"/>
        <w:gridCol w:w="1842"/>
        <w:gridCol w:w="992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成果中文名称*</w:t>
            </w: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成果英文名称*</w:t>
            </w: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机构中文名称*</w:t>
            </w: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机构英文名称*</w:t>
            </w: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成果完成人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*</w:t>
            </w: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  <w:t>成果主要完成人姓名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Hans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  <w:t>最多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Hans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  <w:t>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联系人*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姓名*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称呼*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职务*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座机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手机*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邮编*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电子</w:t>
            </w: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邮箱*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详细通讯地址*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联合申报机构（中文名称）</w:t>
            </w: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不同参与机构用“，”分隔</w:t>
            </w: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联合申报机构（英文名称）</w:t>
            </w: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不同参与机构用“,”分隔</w:t>
            </w: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  <w:t>成果领域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*</w:t>
            </w: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id w:val="8173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  <w:t>芯片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Hans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  <w:t>处理器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Hans"/>
              </w:rPr>
              <w:t xml:space="preserve">       </w:t>
            </w: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id w:val="8173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  <w:t>超算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Hans"/>
              </w:rPr>
              <w:t xml:space="preserve">          </w:t>
            </w: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id w:val="8173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  <w:t>大数据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Hans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  <w:t>云计算</w:t>
            </w: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id w:val="8173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  <w:t>工业互联网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Hans"/>
              </w:rPr>
              <w:t xml:space="preserve">       </w:t>
            </w: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id w:val="8173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  <w:t>网络安全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Hans"/>
              </w:rPr>
              <w:t xml:space="preserve">      </w:t>
            </w: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id w:val="8173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  <w:t>量子</w:t>
            </w: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id w:val="8173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  <w:t>人工智能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Hans"/>
              </w:rPr>
              <w:t xml:space="preserve">         </w:t>
            </w: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id w:val="8173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5G/6G         </w:t>
            </w: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id w:val="8173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  <w:t>区块链</w:t>
            </w: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id w:val="8173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  <w:t>绿色资源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Hans"/>
              </w:rPr>
              <w:t xml:space="preserve">         </w:t>
            </w: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id w:val="8173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  <w:t>卫星互联网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Hans"/>
              </w:rPr>
              <w:t xml:space="preserve">     </w:t>
            </w: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id w:val="8173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  <w:t>其他</w:t>
            </w: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id w:val="8173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  <w:t>操作系统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Hans"/>
              </w:rPr>
              <w:t xml:space="preserve">         </w:t>
            </w: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id w:val="8173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IP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  <w:t>v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Hans"/>
              </w:rPr>
              <w:t xml:space="preserve">6           </w:t>
            </w: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id w:val="8173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  <w:t>数字卵生</w:t>
            </w: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id w:val="8173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VR/AR         </w:t>
            </w: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id w:val="8173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  <w:t>网络架构</w:t>
            </w: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Hans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  <w:t>请选择不超过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Hans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  <w:t>项成果契合的成果领域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Hans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成果中文描述*</w:t>
            </w: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请以中文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阐述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成果的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内容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主要的考量指标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取得的重要进展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和产生的影响，500字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以内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重要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）。</w:t>
            </w: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成果英文描述*</w:t>
            </w: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请以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英文阐述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成果的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内容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主要的考量指标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取得的重要进展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和产生的影响，400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单词以内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重要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）。</w:t>
            </w: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创新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性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*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（中文描述）</w:t>
            </w: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请以中文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描述该成果的创新性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。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如果该成果为国际首创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或虽已存在相关研发内容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但未以任何方式披露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也未被公开使用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或在技术思路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技术原理或技术方法上有重大或重要的创新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特别是原始创新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或在主要性能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技术经济指标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科技水平等方面处于国际领先地位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请注明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。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1000字以内。</w:t>
            </w: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创新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性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*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（英文描述）</w:t>
            </w: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请以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英文描述该成果的创新性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。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如果该成果为国际首创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或虽已存在相关研发内容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但未以任何方式披露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也未被公开使用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或在技术思路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技术原理或技术方法上有重大或重要的创新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特别是原始创新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或在主要性能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技术经济指标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科技水平等方面处于国际领先地位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请注明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。800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单词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以内。</w:t>
            </w: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应用效益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*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（中文描述）</w:t>
            </w: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请以中文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定性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定量地描述该成果在应用实施方面是否成熟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带来了哪些显著的经济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社会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生态环境效益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以及实现的技术创新的市场价值或社会价值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1000字以内。</w:t>
            </w: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应用效益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*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（英文描述）</w:t>
            </w: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请以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英文定性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定量地描述该成果在应用实施方面是否成熟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带来了哪些显著的经济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社会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生态环境效益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以及实现的技术创新的市场价值或社会价值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，800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单词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以内。</w:t>
            </w: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影响力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*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（中文描述）</w:t>
            </w: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请以中文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描述该成果与同类项目相比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在技术上有哪些先进性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投资回报率方面有哪些优势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解决了哪些难点问题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带来了哪些市场价值或社会效益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1000字以内。</w:t>
            </w: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影响力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*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（英文描述）</w:t>
            </w: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请以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英文描述该成果与同类项目相比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在技术上有哪些先进性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投资回报率方面有哪些优势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解决了哪些难点问题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带来了哪些市场价值或社会效益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，800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单词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以内。</w:t>
            </w: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补充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说明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（中文描述）</w:t>
            </w: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您可以提供其他有助于成果评估的中文参考内容。1000字以内。</w:t>
            </w: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补充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说明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（英文描述）</w:t>
            </w: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您可以提供其他有助于成果评估的英文参考内容。800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单词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以内。</w:t>
            </w: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成果辅助说明材料</w:t>
            </w:r>
          </w:p>
          <w:p>
            <w:pPr>
              <w:spacing w:line="56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附件类型可为文档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pdf/doc/docx/ppt/pptx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)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、图片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jpeg/jpg/png/gif/tif/bmp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)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等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。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单一附件最大5MB，最多5个附件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。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请以中英双语命名附件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。</w:t>
            </w:r>
          </w:p>
          <w:p>
            <w:pPr>
              <w:spacing w:line="56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论文</w:t>
            </w: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标题*，期刊*，年*，作者*</w:t>
            </w: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附件类型可为：文档（pdf）、图片（jpeg/jpg/png/gif/tif/bmp）等。单一附件最大5MB，最多5个附件。请以中英双语命名附件。</w:t>
            </w: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授权专利</w:t>
            </w: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专利名*，国家（地区）*，专利号*</w:t>
            </w: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文档（pdf）、图片（jpeg/jpg/png/gif/tif/bmp）等。单一附件最大5MB，最多10个附件。请以中英双语命名附件。</w:t>
            </w: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近三年荣誉奖项</w:t>
            </w: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奖项名称*，年*，颁发者*</w:t>
            </w: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附件类型可为：文档（pdf）、图片（jpeg/jpg/png/gif/tif/bmp）等。单一附件最大5MB，最多5个附件。请以中英双语命名附件。</w:t>
            </w: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是否有融资需求*</w:t>
            </w: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4"/>
                </w:rPr>
                <w:id w:val="-18951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sz w:val="21"/>
                    <w:szCs w:val="24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 xml:space="preserve"> 是</w:t>
            </w: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4"/>
                </w:rPr>
                <w:id w:val="-96450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sz w:val="21"/>
                    <w:szCs w:val="24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融资意向描述</w:t>
            </w: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宋体" w:cs="Times New Roman"/>
          <w:b/>
          <w:bCs/>
          <w:sz w:val="21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4"/>
        </w:rPr>
        <w:t>填写说明：</w:t>
      </w:r>
    </w:p>
    <w:p>
      <w:pPr>
        <w:numPr>
          <w:ilvl w:val="0"/>
          <w:numId w:val="0"/>
        </w:numPr>
        <w:spacing w:line="560" w:lineRule="exact"/>
        <w:rPr>
          <w:rFonts w:hint="default" w:ascii="Times New Roman" w:hAnsi="Times New Roman" w:eastAsia="宋体" w:cs="Times New Roman"/>
          <w:sz w:val="21"/>
          <w:szCs w:val="24"/>
        </w:rPr>
      </w:pPr>
      <w:r>
        <w:rPr>
          <w:rFonts w:hint="default" w:ascii="Times New Roman" w:hAnsi="Times New Roman" w:eastAsia="宋体" w:cs="Times New Roman"/>
          <w:sz w:val="21"/>
          <w:szCs w:val="24"/>
        </w:rPr>
        <w:t>1</w:t>
      </w:r>
      <w:r>
        <w:rPr>
          <w:rFonts w:hint="default" w:ascii="Times New Roman" w:hAnsi="Times New Roman" w:eastAsia="宋体" w:cs="Times New Roman"/>
          <w:sz w:val="21"/>
          <w:szCs w:val="24"/>
          <w:lang w:val="en-US" w:eastAsia="zh-Hans"/>
        </w:rPr>
        <w:t>.</w:t>
      </w:r>
      <w:r>
        <w:rPr>
          <w:rFonts w:hint="default" w:ascii="Times New Roman" w:hAnsi="Times New Roman" w:eastAsia="宋体" w:cs="Times New Roman"/>
          <w:sz w:val="21"/>
          <w:szCs w:val="24"/>
        </w:rPr>
        <w:t>成果申报机构（和联合申报机构）保证申报成果及材料可公开且真实有效，鼓励推荐可公开的国外成果，不存在侵害他人合法知识产权或其他违法行为，如有违反，自行承担相应责任。</w:t>
      </w:r>
    </w:p>
    <w:p>
      <w:pPr>
        <w:numPr>
          <w:ilvl w:val="0"/>
          <w:numId w:val="0"/>
        </w:numPr>
        <w:spacing w:line="560" w:lineRule="exact"/>
        <w:rPr>
          <w:rFonts w:hint="default" w:ascii="Times New Roman" w:hAnsi="Times New Roman" w:eastAsia="宋体" w:cs="Times New Roman"/>
          <w:sz w:val="21"/>
          <w:szCs w:val="24"/>
        </w:rPr>
      </w:pPr>
      <w:r>
        <w:rPr>
          <w:rFonts w:hint="default" w:ascii="Times New Roman" w:hAnsi="Times New Roman" w:eastAsia="宋体" w:cs="Times New Roman"/>
          <w:sz w:val="21"/>
          <w:szCs w:val="24"/>
        </w:rPr>
        <w:t>2</w:t>
      </w:r>
      <w:r>
        <w:rPr>
          <w:rFonts w:hint="default" w:ascii="Times New Roman" w:hAnsi="Times New Roman" w:eastAsia="宋体" w:cs="Times New Roman"/>
          <w:sz w:val="21"/>
          <w:szCs w:val="24"/>
          <w:lang w:val="en-US" w:eastAsia="zh-Hans"/>
        </w:rPr>
        <w:t>.</w:t>
      </w:r>
      <w:r>
        <w:rPr>
          <w:rFonts w:hint="default" w:ascii="Times New Roman" w:hAnsi="Times New Roman" w:eastAsia="宋体" w:cs="Times New Roman"/>
          <w:sz w:val="21"/>
          <w:szCs w:val="24"/>
        </w:rPr>
        <w:t>同一成果申报机构（企业需具备独立法人资质）可同时申报多个成果，同一成果只可选择一个成果类型申报。</w:t>
      </w:r>
    </w:p>
    <w:p>
      <w:pPr>
        <w:numPr>
          <w:ilvl w:val="0"/>
          <w:numId w:val="0"/>
        </w:numPr>
        <w:spacing w:line="560" w:lineRule="exact"/>
        <w:rPr>
          <w:rFonts w:hint="default" w:ascii="Times New Roman" w:hAnsi="Times New Roman" w:eastAsia="宋体" w:cs="Times New Roman"/>
          <w:sz w:val="21"/>
          <w:szCs w:val="24"/>
        </w:rPr>
      </w:pPr>
      <w:r>
        <w:rPr>
          <w:rFonts w:hint="default" w:ascii="Times New Roman" w:hAnsi="Times New Roman" w:eastAsia="宋体" w:cs="Times New Roman"/>
          <w:sz w:val="21"/>
          <w:szCs w:val="24"/>
        </w:rPr>
        <w:t>3</w:t>
      </w:r>
      <w:r>
        <w:rPr>
          <w:rFonts w:hint="default" w:ascii="Times New Roman" w:hAnsi="Times New Roman" w:eastAsia="宋体" w:cs="Times New Roman"/>
          <w:sz w:val="21"/>
          <w:szCs w:val="24"/>
          <w:lang w:val="en-US" w:eastAsia="zh-Hans"/>
        </w:rPr>
        <w:t>.</w:t>
      </w:r>
      <w:r>
        <w:rPr>
          <w:rFonts w:hint="default" w:ascii="Times New Roman" w:hAnsi="Times New Roman" w:eastAsia="宋体" w:cs="Times New Roman"/>
          <w:sz w:val="21"/>
          <w:szCs w:val="24"/>
        </w:rPr>
        <w:t>对于联合申报的成果，需如实填报相关信息，联合申报机构需一并签署真实性声明。</w:t>
      </w:r>
    </w:p>
    <w:p>
      <w:pPr>
        <w:numPr>
          <w:ilvl w:val="0"/>
          <w:numId w:val="0"/>
        </w:numPr>
        <w:spacing w:line="560" w:lineRule="exact"/>
        <w:rPr>
          <w:rFonts w:hint="default" w:ascii="Times New Roman" w:hAnsi="Times New Roman" w:eastAsia="宋体" w:cs="Times New Roman"/>
          <w:sz w:val="21"/>
          <w:szCs w:val="24"/>
        </w:rPr>
      </w:pPr>
      <w:r>
        <w:rPr>
          <w:rFonts w:hint="default" w:ascii="Times New Roman" w:hAnsi="Times New Roman" w:eastAsia="宋体" w:cs="Times New Roman"/>
          <w:sz w:val="21"/>
          <w:szCs w:val="24"/>
        </w:rPr>
        <w:t>4</w:t>
      </w:r>
      <w:r>
        <w:rPr>
          <w:rFonts w:hint="default" w:ascii="Times New Roman" w:hAnsi="Times New Roman" w:eastAsia="宋体" w:cs="Times New Roman"/>
          <w:sz w:val="21"/>
          <w:szCs w:val="24"/>
          <w:lang w:val="en-US" w:eastAsia="zh-Hans"/>
        </w:rPr>
        <w:t>.</w:t>
      </w:r>
      <w:r>
        <w:rPr>
          <w:rFonts w:hint="default" w:ascii="Times New Roman" w:hAnsi="Times New Roman" w:eastAsia="宋体" w:cs="Times New Roman"/>
          <w:sz w:val="21"/>
          <w:szCs w:val="24"/>
        </w:rPr>
        <w:t>入选往年“世界互联网领先科技成果发布活动”的成果原则上不可再次申报，如在以往基础上有重大进展的应作出说明。</w:t>
      </w:r>
    </w:p>
    <w:p>
      <w:pPr>
        <w:numPr>
          <w:ilvl w:val="0"/>
          <w:numId w:val="0"/>
        </w:numPr>
        <w:spacing w:line="560" w:lineRule="exact"/>
        <w:rPr>
          <w:rFonts w:hint="default" w:ascii="Times New Roman" w:hAnsi="Times New Roman" w:eastAsia="黑体" w:cs="Times New Roman"/>
          <w:sz w:val="44"/>
          <w:szCs w:val="44"/>
          <w:lang w:eastAsia="zh-Hans"/>
        </w:rPr>
      </w:pPr>
      <w:r>
        <w:rPr>
          <w:rFonts w:hint="default" w:ascii="Times New Roman" w:hAnsi="Times New Roman" w:eastAsia="宋体" w:cs="Times New Roman"/>
          <w:sz w:val="21"/>
          <w:szCs w:val="24"/>
        </w:rPr>
        <w:t>5</w:t>
      </w:r>
      <w:r>
        <w:rPr>
          <w:rFonts w:hint="default" w:ascii="Times New Roman" w:hAnsi="Times New Roman" w:eastAsia="宋体" w:cs="Times New Roman"/>
          <w:sz w:val="21"/>
          <w:szCs w:val="24"/>
          <w:lang w:val="en-US" w:eastAsia="zh-Hans"/>
        </w:rPr>
        <w:t>.</w:t>
      </w:r>
      <w:r>
        <w:rPr>
          <w:rFonts w:hint="default" w:ascii="Times New Roman" w:hAnsi="Times New Roman" w:eastAsia="宋体" w:cs="Times New Roman"/>
          <w:sz w:val="21"/>
          <w:szCs w:val="24"/>
        </w:rPr>
        <w:t>带“*”栏目为必填项。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4DD939-0372-4E60-BAAF-89216C41BB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C3A8A54-D646-43B5-8488-9C4CAEAD8A4A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766E7DA4-9009-4DC8-A165-7A01DBF5908C}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  <w:embedRegular r:id="rId4" w:fontKey="{72EE43FC-7263-42AF-B18B-0F436D10CC5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4MmZmYTNkOTk0M2JiMzc4NmI0NTk2ZDM3NjYyZTQifQ=="/>
  </w:docVars>
  <w:rsids>
    <w:rsidRoot w:val="6D0C4302"/>
    <w:rsid w:val="512B52C1"/>
    <w:rsid w:val="6D0C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一级标题"/>
    <w:basedOn w:val="1"/>
    <w:next w:val="1"/>
    <w:qFormat/>
    <w:uiPriority w:val="0"/>
    <w:pPr>
      <w:keepNext/>
      <w:keepLines/>
      <w:spacing w:beforeLines="0" w:afterLines="0" w:line="240" w:lineRule="auto"/>
      <w:jc w:val="left"/>
      <w:outlineLvl w:val="0"/>
    </w:pPr>
    <w:rPr>
      <w:rFonts w:eastAsia="黑体" w:asciiTheme="minorAscii" w:hAnsiTheme="minorAscii"/>
      <w:kern w:val="44"/>
      <w:sz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2024-06-12T09:15:00Z</dcterms:created>
  <dc:creator>李梦缇</dc:creator>
  <cp:lastModifiedBy>李梦缇</cp:lastModifiedBy>
  <dcterms:modified xsi:type="dcterms:W3CDTF">2024-06-12T09:15:40Z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D8ACB294A8604C22A0524A8A9FDF1304_11</vt:lpwstr>
  </property>
</Properties>
</file>